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FDC5F" w14:textId="7EE97C7B" w:rsidR="00253542" w:rsidRDefault="001A49B5" w:rsidP="00816B43">
      <w:pPr>
        <w:spacing w:after="240" w:line="360" w:lineRule="exact"/>
        <w:rPr>
          <w:rFonts w:ascii="Times New Roman" w:hAnsi="Times New Roman"/>
          <w:b/>
          <w:i/>
          <w:color w:val="000000"/>
          <w:sz w:val="32"/>
          <w:szCs w:val="34"/>
          <w:lang w:val="en-GB"/>
        </w:rPr>
      </w:pPr>
      <w:r>
        <w:rPr>
          <w:rFonts w:ascii="Times New Roman" w:hAnsi="Times New Roman"/>
          <w:b/>
          <w:i/>
          <w:color w:val="000000"/>
          <w:sz w:val="32"/>
          <w:szCs w:val="34"/>
          <w:lang w:val="en-GB"/>
        </w:rPr>
        <w:t>M</w:t>
      </w:r>
      <w:r w:rsidR="00253542">
        <w:rPr>
          <w:rFonts w:ascii="Times New Roman" w:hAnsi="Times New Roman"/>
          <w:b/>
          <w:i/>
          <w:color w:val="000000"/>
          <w:sz w:val="32"/>
          <w:szCs w:val="34"/>
          <w:lang w:val="en-GB"/>
        </w:rPr>
        <w:t>ary</w:t>
      </w:r>
      <w:r w:rsidR="00253542" w:rsidRPr="009621A8">
        <w:rPr>
          <w:rFonts w:ascii="Times New Roman" w:hAnsi="Times New Roman"/>
          <w:b/>
          <w:i/>
          <w:color w:val="000000"/>
          <w:sz w:val="32"/>
          <w:szCs w:val="34"/>
          <w:lang w:val="en-GB"/>
        </w:rPr>
        <w:t xml:space="preserve"> is </w:t>
      </w:r>
      <w:r>
        <w:rPr>
          <w:rFonts w:ascii="Times New Roman" w:hAnsi="Times New Roman"/>
          <w:b/>
          <w:i/>
          <w:color w:val="000000"/>
          <w:sz w:val="32"/>
          <w:szCs w:val="34"/>
          <w:lang w:val="en-GB"/>
        </w:rPr>
        <w:t>read</w:t>
      </w:r>
      <w:r w:rsidR="00253542" w:rsidRPr="009621A8">
        <w:rPr>
          <w:rFonts w:ascii="Times New Roman" w:hAnsi="Times New Roman"/>
          <w:b/>
          <w:i/>
          <w:color w:val="000000"/>
          <w:sz w:val="32"/>
          <w:szCs w:val="34"/>
          <w:lang w:val="en-GB"/>
        </w:rPr>
        <w:t>ing a</w:t>
      </w:r>
      <w:r>
        <w:rPr>
          <w:rFonts w:ascii="Times New Roman" w:hAnsi="Times New Roman"/>
          <w:b/>
          <w:i/>
          <w:color w:val="000000"/>
          <w:sz w:val="32"/>
          <w:szCs w:val="34"/>
          <w:lang w:val="en-GB"/>
        </w:rPr>
        <w:t xml:space="preserve"> play</w:t>
      </w:r>
      <w:r w:rsidR="00253542" w:rsidRPr="009621A8">
        <w:rPr>
          <w:rFonts w:ascii="Times New Roman" w:hAnsi="Times New Roman"/>
          <w:b/>
          <w:i/>
          <w:color w:val="000000"/>
          <w:sz w:val="32"/>
          <w:szCs w:val="34"/>
          <w:lang w:val="en-GB"/>
        </w:rPr>
        <w:t xml:space="preserve">. Read the </w:t>
      </w:r>
      <w:r>
        <w:rPr>
          <w:rFonts w:ascii="Times New Roman" w:hAnsi="Times New Roman"/>
          <w:b/>
          <w:i/>
          <w:color w:val="000000"/>
          <w:sz w:val="32"/>
          <w:szCs w:val="34"/>
          <w:lang w:val="en-GB"/>
        </w:rPr>
        <w:t>play</w:t>
      </w:r>
      <w:r w:rsidR="00253542" w:rsidRPr="009621A8">
        <w:rPr>
          <w:rFonts w:ascii="Times New Roman" w:hAnsi="Times New Roman"/>
          <w:b/>
          <w:i/>
          <w:color w:val="000000"/>
          <w:sz w:val="32"/>
          <w:szCs w:val="34"/>
          <w:lang w:val="en-GB"/>
        </w:rPr>
        <w:t xml:space="preserve"> and answer the questions.</w:t>
      </w:r>
    </w:p>
    <w:tbl>
      <w:tblPr>
        <w:tblStyle w:val="TableGrid"/>
        <w:tblW w:w="0" w:type="auto"/>
        <w:tblInd w:w="-142" w:type="dxa"/>
        <w:tblLook w:val="04A0" w:firstRow="1" w:lastRow="0" w:firstColumn="1" w:lastColumn="0" w:noHBand="0" w:noVBand="1"/>
      </w:tblPr>
      <w:tblGrid>
        <w:gridCol w:w="483"/>
        <w:gridCol w:w="850"/>
        <w:gridCol w:w="291"/>
        <w:gridCol w:w="8157"/>
      </w:tblGrid>
      <w:tr w:rsidR="009A732D" w14:paraId="75648C49" w14:textId="77777777" w:rsidTr="009A732D">
        <w:trPr>
          <w:trHeight w:val="82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7BE2B16C" w14:textId="77777777" w:rsidR="009A732D" w:rsidRPr="00B313C8" w:rsidRDefault="009A732D" w:rsidP="00B313C8">
            <w:pPr>
              <w:pStyle w:val="NoSpacing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496997" w14:textId="3E4A0FB1" w:rsidR="009A732D" w:rsidRPr="00B313C8" w:rsidRDefault="009A732D" w:rsidP="00B313C8">
            <w:pPr>
              <w:pStyle w:val="NoSpacing"/>
              <w:rPr>
                <w:sz w:val="28"/>
                <w:szCs w:val="28"/>
              </w:rPr>
            </w:pPr>
            <w:bookmarkStart w:id="0" w:name="_Hlk189571874"/>
            <w:r w:rsidRPr="00B313C8">
              <w:rPr>
                <w:b/>
                <w:bCs/>
                <w:sz w:val="28"/>
                <w:szCs w:val="28"/>
              </w:rPr>
              <w:t>Characters</w:t>
            </w:r>
            <w:r w:rsidRPr="00B313C8">
              <w:rPr>
                <w:sz w:val="28"/>
                <w:szCs w:val="28"/>
              </w:rPr>
              <w:t xml:space="preserve">: Max, an 11-year-old boy; Lily, Max’s sister; Mum; lady at the station; </w:t>
            </w:r>
            <w:r w:rsidR="00E07EFD">
              <w:rPr>
                <w:sz w:val="28"/>
                <w:szCs w:val="28"/>
              </w:rPr>
              <w:t xml:space="preserve">old man (OM), </w:t>
            </w:r>
            <w:r w:rsidRPr="00B313C8">
              <w:rPr>
                <w:sz w:val="28"/>
                <w:szCs w:val="28"/>
              </w:rPr>
              <w:t>station announcer</w:t>
            </w:r>
            <w:r>
              <w:rPr>
                <w:sz w:val="28"/>
                <w:szCs w:val="28"/>
              </w:rPr>
              <w:t xml:space="preserve"> (SA)</w:t>
            </w:r>
          </w:p>
        </w:tc>
      </w:tr>
      <w:tr w:rsidR="009A732D" w14:paraId="110E85C3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7B83D01D" w14:textId="77777777" w:rsidR="009A732D" w:rsidRPr="00B313C8" w:rsidRDefault="009A732D" w:rsidP="00B313C8">
            <w:pPr>
              <w:pStyle w:val="NoSpacing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9F9D9B" w14:textId="42BD8428" w:rsidR="009A732D" w:rsidRDefault="009A732D" w:rsidP="00B313C8">
            <w:pPr>
              <w:pStyle w:val="NoSpacing"/>
              <w:rPr>
                <w:sz w:val="28"/>
                <w:szCs w:val="28"/>
              </w:rPr>
            </w:pPr>
            <w:r w:rsidRPr="00B313C8">
              <w:rPr>
                <w:b/>
                <w:bCs/>
                <w:sz w:val="28"/>
                <w:szCs w:val="28"/>
              </w:rPr>
              <w:t>Act 1:</w:t>
            </w:r>
            <w:r w:rsidRPr="00B313C8">
              <w:rPr>
                <w:sz w:val="28"/>
                <w:szCs w:val="28"/>
              </w:rPr>
              <w:t xml:space="preserve"> Max’s home, dinner time. </w:t>
            </w:r>
          </w:p>
          <w:p w14:paraId="3B0384E8" w14:textId="2F711763" w:rsidR="009A732D" w:rsidRPr="00B313C8" w:rsidRDefault="009A732D" w:rsidP="00B313C8">
            <w:pPr>
              <w:pStyle w:val="NoSpacing"/>
              <w:rPr>
                <w:i/>
                <w:iCs/>
                <w:sz w:val="28"/>
                <w:szCs w:val="28"/>
              </w:rPr>
            </w:pPr>
            <w:r w:rsidRPr="00B313C8">
              <w:rPr>
                <w:i/>
                <w:iCs/>
                <w:sz w:val="28"/>
                <w:szCs w:val="28"/>
              </w:rPr>
              <w:t>(Max is chewing noisily.)</w:t>
            </w:r>
          </w:p>
        </w:tc>
      </w:tr>
      <w:tr w:rsidR="009A732D" w14:paraId="5FB9431F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7DD3D4FE" w14:textId="7830D567" w:rsidR="009A732D" w:rsidRPr="009A732D" w:rsidRDefault="009A732D" w:rsidP="009A732D">
            <w:pPr>
              <w:spacing w:before="20" w:after="0" w:line="240" w:lineRule="auto"/>
              <w:jc w:val="right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52E3645" w14:textId="0AD3E3B9" w:rsidR="009A732D" w:rsidRPr="00B313C8" w:rsidRDefault="009A732D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 w:rsidRPr="00B313C8"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Lily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08E4EA42" w14:textId="2DF5ACD6" w:rsidR="009A732D" w:rsidRPr="00B313C8" w:rsidRDefault="009A732D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50FB9CC0" w14:textId="4FFC472E" w:rsidR="009A732D" w:rsidRPr="00B313C8" w:rsidRDefault="009A732D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 w:rsidRPr="00B313C8">
              <w:rPr>
                <w:sz w:val="28"/>
                <w:szCs w:val="28"/>
              </w:rPr>
              <w:t>Max! Close your mouth when you eat. You’re spitting food at me.</w:t>
            </w:r>
          </w:p>
        </w:tc>
      </w:tr>
      <w:tr w:rsidR="009A732D" w14:paraId="4D65B55A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6CF271DB" w14:textId="77777777" w:rsidR="009A732D" w:rsidRPr="009A732D" w:rsidRDefault="009A732D" w:rsidP="00B313C8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150E024" w14:textId="429F1B98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Mum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76B3A3C9" w14:textId="44F44DE1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649F46A3" w14:textId="307EB6FB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 w:rsidRPr="00B313C8">
              <w:rPr>
                <w:sz w:val="28"/>
                <w:szCs w:val="28"/>
              </w:rPr>
              <w:t>Max! Please eat quietly.</w:t>
            </w:r>
          </w:p>
        </w:tc>
      </w:tr>
      <w:tr w:rsidR="009A732D" w14:paraId="4F791E9A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9B4892E" w14:textId="77777777" w:rsidR="009A732D" w:rsidRPr="009A732D" w:rsidRDefault="009A732D" w:rsidP="00B313C8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1EB2B3D" w14:textId="2C06BE05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Max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45E6B26E" w14:textId="6B5C9D28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3E57F5AF" w14:textId="0D9CA67E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 w:rsidRPr="00B313C8">
              <w:rPr>
                <w:sz w:val="28"/>
                <w:szCs w:val="28"/>
              </w:rPr>
              <w:t>Why? Who cares?</w:t>
            </w:r>
          </w:p>
        </w:tc>
      </w:tr>
      <w:tr w:rsidR="009A732D" w14:paraId="6B682885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A58D896" w14:textId="77777777" w:rsidR="009A732D" w:rsidRPr="009A732D" w:rsidRDefault="009A732D" w:rsidP="00B313C8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63F2BD6" w14:textId="3DFF6880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Mum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708199F0" w14:textId="5B06015D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36FB8D4A" w14:textId="10C1ED7E" w:rsidR="009A732D" w:rsidRPr="00B313C8" w:rsidRDefault="009A732D" w:rsidP="00B313C8">
            <w:pPr>
              <w:pStyle w:val="NoSpacing"/>
              <w:rPr>
                <w:sz w:val="28"/>
                <w:szCs w:val="28"/>
              </w:rPr>
            </w:pPr>
            <w:r w:rsidRPr="00B313C8">
              <w:rPr>
                <w:sz w:val="28"/>
                <w:szCs w:val="28"/>
                <w:u w:val="single"/>
              </w:rPr>
              <w:t>We do</w:t>
            </w:r>
            <w:r w:rsidRPr="00B313C8">
              <w:rPr>
                <w:sz w:val="28"/>
                <w:szCs w:val="28"/>
              </w:rPr>
              <w:t>! Don’t talk with your mouth full. It’s rude.</w:t>
            </w:r>
          </w:p>
        </w:tc>
      </w:tr>
      <w:tr w:rsidR="009A732D" w14:paraId="32460808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D8ADC29" w14:textId="77777777" w:rsidR="009A732D" w:rsidRPr="009A732D" w:rsidRDefault="009A732D" w:rsidP="00B313C8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7472BC3" w14:textId="0D799D0E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Max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2066A2EC" w14:textId="106F341D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1C84EB5D" w14:textId="50A3F3FC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proofErr w:type="spellStart"/>
            <w:r w:rsidRPr="00B313C8">
              <w:rPr>
                <w:sz w:val="28"/>
                <w:szCs w:val="28"/>
              </w:rPr>
              <w:t>Ughh</w:t>
            </w:r>
            <w:proofErr w:type="spellEnd"/>
            <w:r w:rsidRPr="00B313C8">
              <w:rPr>
                <w:sz w:val="28"/>
                <w:szCs w:val="28"/>
              </w:rPr>
              <w:t>!</w:t>
            </w:r>
          </w:p>
        </w:tc>
      </w:tr>
      <w:tr w:rsidR="009A732D" w14:paraId="080A294F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25F152" w14:textId="32ECC7F4" w:rsidR="009A732D" w:rsidRPr="009A732D" w:rsidRDefault="009A732D" w:rsidP="009A732D">
            <w:pPr>
              <w:spacing w:before="20"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6A5E3D0" w14:textId="232CBB9B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Lily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252160D5" w14:textId="152F0285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0C8C93AE" w14:textId="1C6BAB9A" w:rsidR="009A732D" w:rsidRPr="00B313C8" w:rsidRDefault="009A732D" w:rsidP="00B313C8">
            <w:pPr>
              <w:pStyle w:val="NoSpacing"/>
              <w:rPr>
                <w:i/>
                <w:iCs/>
                <w:sz w:val="28"/>
                <w:szCs w:val="28"/>
              </w:rPr>
            </w:pPr>
            <w:r w:rsidRPr="00B313C8">
              <w:rPr>
                <w:sz w:val="28"/>
                <w:szCs w:val="28"/>
              </w:rPr>
              <w:t xml:space="preserve">I can’t eat with Max. I’m going to my room. </w:t>
            </w:r>
            <w:r w:rsidRPr="00B313C8">
              <w:rPr>
                <w:i/>
                <w:iCs/>
                <w:sz w:val="28"/>
                <w:szCs w:val="28"/>
              </w:rPr>
              <w:t>(Exit Lily)</w:t>
            </w:r>
          </w:p>
        </w:tc>
      </w:tr>
      <w:tr w:rsidR="009A732D" w14:paraId="02296948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BE3A1BB" w14:textId="77777777" w:rsidR="009A732D" w:rsidRPr="009A732D" w:rsidRDefault="009A732D" w:rsidP="00210903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1144B32" w14:textId="78A77941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Mum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1295AB01" w14:textId="478074D1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12CDF47F" w14:textId="1721DFDD" w:rsidR="009A732D" w:rsidRPr="00B313C8" w:rsidRDefault="009A732D" w:rsidP="00B313C8">
            <w:pPr>
              <w:pStyle w:val="NoSpacing"/>
              <w:rPr>
                <w:sz w:val="28"/>
                <w:szCs w:val="28"/>
              </w:rPr>
            </w:pPr>
            <w:r w:rsidRPr="00B313C8">
              <w:rPr>
                <w:sz w:val="28"/>
                <w:szCs w:val="28"/>
              </w:rPr>
              <w:t>No dessert for you Max.</w:t>
            </w:r>
          </w:p>
        </w:tc>
      </w:tr>
      <w:tr w:rsidR="009A732D" w14:paraId="5E322BC9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EDBD0C5" w14:textId="77777777" w:rsidR="009A732D" w:rsidRPr="009A732D" w:rsidRDefault="009A732D" w:rsidP="00210903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9B8AB07" w14:textId="76C06B28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Max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0C85E40B" w14:textId="260E613A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078A42D2" w14:textId="5EEED0E2" w:rsidR="009A732D" w:rsidRPr="00B313C8" w:rsidRDefault="009A732D" w:rsidP="00B313C8">
            <w:pPr>
              <w:pStyle w:val="NoSpacing"/>
              <w:rPr>
                <w:sz w:val="28"/>
                <w:szCs w:val="28"/>
              </w:rPr>
            </w:pPr>
            <w:r w:rsidRPr="00B313C8">
              <w:rPr>
                <w:sz w:val="28"/>
                <w:szCs w:val="28"/>
              </w:rPr>
              <w:t>What?</w:t>
            </w:r>
          </w:p>
        </w:tc>
      </w:tr>
      <w:tr w:rsidR="009A732D" w14:paraId="3A5C365D" w14:textId="77777777" w:rsidTr="009A732D">
        <w:trPr>
          <w:trHeight w:val="82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8DDA224" w14:textId="77777777" w:rsidR="009A732D" w:rsidRPr="009A732D" w:rsidRDefault="009A732D" w:rsidP="00210903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5C6AB7B" w14:textId="61E4FD7D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Mum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71AD66B2" w14:textId="10B4A5BF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2449B2C7" w14:textId="76055BF5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 w:rsidRPr="00B313C8">
              <w:rPr>
                <w:sz w:val="28"/>
                <w:szCs w:val="28"/>
              </w:rPr>
              <w:t>You should be more polite. Your actions have consequences. You can’t just do whatever you like.</w:t>
            </w:r>
          </w:p>
        </w:tc>
      </w:tr>
      <w:tr w:rsidR="009A732D" w14:paraId="773C79DE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9720EC1" w14:textId="733AB100" w:rsidR="009A732D" w:rsidRPr="009A732D" w:rsidRDefault="009A732D" w:rsidP="009A732D">
            <w:pPr>
              <w:pStyle w:val="NoSpacing"/>
              <w:spacing w:before="20"/>
              <w:rPr>
                <w:rFonts w:ascii="Arial" w:hAnsi="Arial" w:cs="Arial"/>
                <w:sz w:val="24"/>
                <w:szCs w:val="24"/>
              </w:rPr>
            </w:pPr>
            <w:r w:rsidRPr="009A732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FBC52F" w14:textId="59A210F9" w:rsidR="009A732D" w:rsidRPr="00B313C8" w:rsidRDefault="009A732D" w:rsidP="00B313C8">
            <w:pPr>
              <w:pStyle w:val="NoSpacing"/>
              <w:rPr>
                <w:sz w:val="28"/>
                <w:szCs w:val="28"/>
              </w:rPr>
            </w:pPr>
            <w:r w:rsidRPr="00B313C8">
              <w:rPr>
                <w:b/>
                <w:bCs/>
                <w:sz w:val="28"/>
                <w:szCs w:val="28"/>
              </w:rPr>
              <w:t>Act 2:</w:t>
            </w:r>
            <w:r w:rsidRPr="00B313C8">
              <w:rPr>
                <w:sz w:val="28"/>
                <w:szCs w:val="28"/>
              </w:rPr>
              <w:t xml:space="preserve"> On a train platform</w:t>
            </w:r>
          </w:p>
          <w:p w14:paraId="3CE6A45E" w14:textId="6ADF097F" w:rsidR="009A732D" w:rsidRPr="00B313C8" w:rsidRDefault="009A732D" w:rsidP="00B313C8">
            <w:pPr>
              <w:pStyle w:val="NoSpacing"/>
              <w:rPr>
                <w:i/>
                <w:iCs/>
                <w:sz w:val="28"/>
                <w:szCs w:val="28"/>
              </w:rPr>
            </w:pPr>
            <w:r w:rsidRPr="00B313C8">
              <w:rPr>
                <w:i/>
                <w:iCs/>
                <w:sz w:val="28"/>
                <w:szCs w:val="28"/>
              </w:rPr>
              <w:t>(Max is watching a video loudly on his phone.)</w:t>
            </w:r>
          </w:p>
        </w:tc>
      </w:tr>
      <w:tr w:rsidR="009A732D" w14:paraId="776BB252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69E71AB2" w14:textId="77777777" w:rsidR="009A732D" w:rsidRPr="009A732D" w:rsidRDefault="009A732D" w:rsidP="00210903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61C440A" w14:textId="67ACC3F9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Lady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656B205A" w14:textId="7227B85E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59C50C0A" w14:textId="4B3DE269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 w:rsidRPr="00B313C8">
              <w:rPr>
                <w:sz w:val="28"/>
                <w:szCs w:val="28"/>
              </w:rPr>
              <w:t>Please can you turn that down? Everyone can hear it.</w:t>
            </w:r>
          </w:p>
        </w:tc>
      </w:tr>
      <w:tr w:rsidR="009A732D" w14:paraId="2286AFDC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31BE67C" w14:textId="77777777" w:rsidR="009A732D" w:rsidRPr="009A732D" w:rsidRDefault="009A732D" w:rsidP="00210903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9A4FA0F" w14:textId="61F80670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Max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4919FE78" w14:textId="23F2734B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05442687" w14:textId="42F3B566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 w:rsidRPr="00B313C8">
              <w:rPr>
                <w:sz w:val="28"/>
                <w:szCs w:val="28"/>
              </w:rPr>
              <w:t>Yeah, but if I turn it down, I can’t hear it.</w:t>
            </w:r>
          </w:p>
        </w:tc>
      </w:tr>
      <w:tr w:rsidR="009A732D" w14:paraId="711F8CEB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ACA466B" w14:textId="77777777" w:rsidR="009A732D" w:rsidRDefault="009A732D" w:rsidP="00210903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</w:p>
          <w:p w14:paraId="3DEF23D6" w14:textId="17777EDE" w:rsidR="009A732D" w:rsidRPr="009A732D" w:rsidRDefault="009A732D" w:rsidP="009A732D">
            <w:pPr>
              <w:spacing w:before="40"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41541D9" w14:textId="6065D6D2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Lily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5E8BDAC7" w14:textId="05933F56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3654DFEE" w14:textId="07378DE7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 w:rsidRPr="00B313C8">
              <w:rPr>
                <w:sz w:val="28"/>
                <w:szCs w:val="28"/>
              </w:rPr>
              <w:t xml:space="preserve">Max! You shouldn’t be rude. Turn it down! </w:t>
            </w:r>
            <w:r w:rsidRPr="00B313C8">
              <w:rPr>
                <w:i/>
                <w:iCs/>
                <w:sz w:val="28"/>
                <w:szCs w:val="28"/>
              </w:rPr>
              <w:t>(She tries to take Max’s phone.)</w:t>
            </w:r>
          </w:p>
        </w:tc>
      </w:tr>
      <w:tr w:rsidR="009A732D" w14:paraId="52074220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70D8D553" w14:textId="77777777" w:rsidR="009A732D" w:rsidRPr="009A732D" w:rsidRDefault="009A732D" w:rsidP="00210903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26DFCF1" w14:textId="1A3EA8A7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Max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308DA735" w14:textId="065A56C7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4554672F" w14:textId="27140875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 w:rsidRPr="00B313C8">
              <w:rPr>
                <w:i/>
                <w:iCs/>
                <w:sz w:val="28"/>
                <w:szCs w:val="28"/>
              </w:rPr>
              <w:t>(Shouting)</w:t>
            </w:r>
            <w:r w:rsidRPr="00B313C8">
              <w:rPr>
                <w:sz w:val="28"/>
                <w:szCs w:val="28"/>
              </w:rPr>
              <w:t xml:space="preserve"> Get off! This is MY phone!</w:t>
            </w:r>
          </w:p>
        </w:tc>
      </w:tr>
      <w:tr w:rsidR="009A732D" w14:paraId="281BC6B7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5F3115" w14:textId="77777777" w:rsidR="009A732D" w:rsidRPr="009A732D" w:rsidRDefault="009A732D" w:rsidP="00210903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B80AD79" w14:textId="497CB601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Lady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128BF1B9" w14:textId="568E1086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1DC4F5F0" w14:textId="71CB0EE3" w:rsidR="009A732D" w:rsidRPr="00816B43" w:rsidRDefault="00744471" w:rsidP="00816B43">
            <w:pPr>
              <w:pStyle w:val="NoSpacing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Careful</w:t>
            </w:r>
            <w:r w:rsidR="009A732D" w:rsidRPr="00B313C8">
              <w:rPr>
                <w:sz w:val="28"/>
                <w:szCs w:val="28"/>
              </w:rPr>
              <w:t xml:space="preserve">! </w:t>
            </w:r>
            <w:r w:rsidR="009A732D" w:rsidRPr="00B313C8">
              <w:rPr>
                <w:i/>
                <w:iCs/>
                <w:sz w:val="28"/>
                <w:szCs w:val="28"/>
              </w:rPr>
              <w:t>(Lady pulls Max away from the platform edge. His phone flies from his hand and lands on the track.)</w:t>
            </w:r>
          </w:p>
        </w:tc>
      </w:tr>
      <w:tr w:rsidR="009A732D" w14:paraId="140C8EB3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3EBE426" w14:textId="77777777" w:rsidR="009A732D" w:rsidRPr="009A732D" w:rsidRDefault="009A732D" w:rsidP="00210903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CA31BBE" w14:textId="6EEAE1F8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Max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286C29E2" w14:textId="09560D10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588F7F1E" w14:textId="4A4AF330" w:rsidR="009A732D" w:rsidRPr="00816B43" w:rsidRDefault="009A732D" w:rsidP="00816B43">
            <w:pPr>
              <w:pStyle w:val="NoSpacing"/>
              <w:rPr>
                <w:sz w:val="28"/>
                <w:szCs w:val="28"/>
              </w:rPr>
            </w:pPr>
            <w:r w:rsidRPr="00B313C8">
              <w:rPr>
                <w:sz w:val="28"/>
                <w:szCs w:val="28"/>
              </w:rPr>
              <w:t>My phone!</w:t>
            </w:r>
          </w:p>
        </w:tc>
      </w:tr>
      <w:tr w:rsidR="009A732D" w14:paraId="1F63375B" w14:textId="77777777" w:rsidTr="009A732D">
        <w:trPr>
          <w:trHeight w:val="7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9F9C402" w14:textId="1007AE4B" w:rsidR="009A732D" w:rsidRPr="009A732D" w:rsidRDefault="009A732D" w:rsidP="009A732D">
            <w:pPr>
              <w:spacing w:before="20"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0CB129D" w14:textId="4B9C65CA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Lily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4995E39B" w14:textId="5B8C46C9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16499198" w14:textId="72AA1D4C" w:rsidR="009A732D" w:rsidRPr="00816B43" w:rsidRDefault="009A732D" w:rsidP="00816B43">
            <w:pPr>
              <w:pStyle w:val="NoSpacing"/>
              <w:rPr>
                <w:sz w:val="28"/>
                <w:szCs w:val="28"/>
              </w:rPr>
            </w:pPr>
            <w:r w:rsidRPr="00B313C8">
              <w:rPr>
                <w:sz w:val="28"/>
                <w:szCs w:val="28"/>
              </w:rPr>
              <w:t xml:space="preserve">You’ll have to leave it. It’s dangerous to go </w:t>
            </w:r>
            <w:r w:rsidRPr="00B313C8">
              <w:rPr>
                <w:sz w:val="28"/>
                <w:szCs w:val="28"/>
                <w:u w:val="single"/>
              </w:rPr>
              <w:t>down there</w:t>
            </w:r>
            <w:r w:rsidRPr="00B313C8">
              <w:rPr>
                <w:sz w:val="28"/>
                <w:szCs w:val="28"/>
              </w:rPr>
              <w:t>. Your actions have consequences. You can’t just do whatever you want.</w:t>
            </w:r>
          </w:p>
        </w:tc>
      </w:tr>
      <w:tr w:rsidR="009A732D" w14:paraId="0DD02924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A64B274" w14:textId="77777777" w:rsidR="009A732D" w:rsidRPr="009A732D" w:rsidRDefault="009A732D" w:rsidP="00816B43">
            <w:pPr>
              <w:pStyle w:val="NoSpacing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238C75" w14:textId="0DE16176" w:rsidR="009A732D" w:rsidRPr="00816B43" w:rsidRDefault="009A732D" w:rsidP="00816B43">
            <w:pPr>
              <w:pStyle w:val="NoSpacing"/>
              <w:rPr>
                <w:sz w:val="28"/>
                <w:szCs w:val="28"/>
              </w:rPr>
            </w:pPr>
            <w:r w:rsidRPr="00B313C8">
              <w:rPr>
                <w:b/>
                <w:bCs/>
                <w:sz w:val="28"/>
                <w:szCs w:val="28"/>
              </w:rPr>
              <w:t xml:space="preserve">Act 3: </w:t>
            </w:r>
            <w:r w:rsidRPr="00B313C8">
              <w:rPr>
                <w:sz w:val="28"/>
                <w:szCs w:val="28"/>
              </w:rPr>
              <w:t>On the train</w:t>
            </w:r>
          </w:p>
        </w:tc>
      </w:tr>
      <w:tr w:rsidR="009A732D" w14:paraId="139E871E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B451B16" w14:textId="77777777" w:rsidR="009A732D" w:rsidRPr="009A732D" w:rsidRDefault="009A732D" w:rsidP="00210903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5C70C3E" w14:textId="241EC3AA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Max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402D68E9" w14:textId="579D5AC9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291E89F0" w14:textId="53335CE2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 w:rsidRPr="00B313C8">
              <w:rPr>
                <w:sz w:val="28"/>
                <w:szCs w:val="28"/>
              </w:rPr>
              <w:t xml:space="preserve">I can’t believe it. I lost my phone! I should behave better. </w:t>
            </w:r>
            <w:r w:rsidRPr="00B313C8">
              <w:rPr>
                <w:i/>
                <w:iCs/>
                <w:sz w:val="28"/>
                <w:szCs w:val="28"/>
              </w:rPr>
              <w:t>(He gets up.)</w:t>
            </w:r>
            <w:r w:rsidRPr="00B313C8">
              <w:rPr>
                <w:sz w:val="28"/>
                <w:szCs w:val="28"/>
              </w:rPr>
              <w:t xml:space="preserve"> Excuse me, would you like to sit down?</w:t>
            </w:r>
          </w:p>
        </w:tc>
      </w:tr>
      <w:tr w:rsidR="009A732D" w14:paraId="388230FC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9CD54A3" w14:textId="1141443A" w:rsidR="009A732D" w:rsidRPr="009A732D" w:rsidRDefault="009A732D" w:rsidP="009A732D">
            <w:pPr>
              <w:spacing w:before="20"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3B255F3" w14:textId="083ABAD3" w:rsidR="009A732D" w:rsidRPr="00B313C8" w:rsidRDefault="00E07EF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OM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2B983321" w14:textId="5DBE5E47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08EE4964" w14:textId="79ADD190" w:rsidR="009A732D" w:rsidRPr="00B313C8" w:rsidRDefault="009A732D" w:rsidP="00210903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 w:rsidRPr="00B313C8">
              <w:rPr>
                <w:sz w:val="28"/>
                <w:szCs w:val="28"/>
              </w:rPr>
              <w:t>Thank you. That’s very kind of you.</w:t>
            </w:r>
          </w:p>
        </w:tc>
      </w:tr>
      <w:tr w:rsidR="009A732D" w14:paraId="09706106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3817F3B" w14:textId="77777777" w:rsidR="009A732D" w:rsidRPr="009A732D" w:rsidRDefault="009A732D" w:rsidP="00B313C8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3443456" w14:textId="7534BE9D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Lily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7A98A6D9" w14:textId="24BD1473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4D45CA58" w14:textId="17B0D4EB" w:rsidR="009A732D" w:rsidRPr="00816B43" w:rsidRDefault="009A732D" w:rsidP="00816B43">
            <w:pPr>
              <w:pStyle w:val="NoSpacing"/>
              <w:rPr>
                <w:sz w:val="28"/>
                <w:szCs w:val="28"/>
              </w:rPr>
            </w:pPr>
            <w:r w:rsidRPr="00B313C8">
              <w:rPr>
                <w:sz w:val="28"/>
                <w:szCs w:val="28"/>
              </w:rPr>
              <w:t>Come on, Max. It’s our stop.</w:t>
            </w:r>
          </w:p>
        </w:tc>
      </w:tr>
      <w:tr w:rsidR="009A732D" w14:paraId="20BF805C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FE62137" w14:textId="77777777" w:rsidR="009A732D" w:rsidRPr="009A732D" w:rsidRDefault="009A732D" w:rsidP="00B313C8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19EBE85" w14:textId="19FAA705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Max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11FFABD7" w14:textId="6AA077D5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18702170" w14:textId="28C9A647" w:rsidR="009A732D" w:rsidRPr="00816B43" w:rsidRDefault="009A732D" w:rsidP="00816B43">
            <w:pPr>
              <w:pStyle w:val="NoSpacing"/>
              <w:rPr>
                <w:sz w:val="28"/>
                <w:szCs w:val="28"/>
              </w:rPr>
            </w:pPr>
            <w:r w:rsidRPr="00B313C8">
              <w:rPr>
                <w:sz w:val="28"/>
                <w:szCs w:val="28"/>
              </w:rPr>
              <w:t>I know, but we should let the other passengers get off first.</w:t>
            </w:r>
          </w:p>
        </w:tc>
      </w:tr>
      <w:tr w:rsidR="009A732D" w14:paraId="1ED7140B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38ED67F" w14:textId="77777777" w:rsidR="009A732D" w:rsidRPr="009A732D" w:rsidRDefault="009A732D" w:rsidP="00B313C8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CF9C35C" w14:textId="7A950FDF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Lily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64C859AA" w14:textId="456F62A2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7524C644" w14:textId="5924F79D" w:rsidR="009A732D" w:rsidRPr="00816B43" w:rsidRDefault="009A732D" w:rsidP="00816B43">
            <w:pPr>
              <w:pStyle w:val="NoSpacing"/>
              <w:rPr>
                <w:sz w:val="28"/>
                <w:szCs w:val="28"/>
              </w:rPr>
            </w:pPr>
            <w:r w:rsidRPr="00B313C8">
              <w:rPr>
                <w:sz w:val="28"/>
                <w:szCs w:val="28"/>
              </w:rPr>
              <w:t>Oh yes, you’re right.</w:t>
            </w:r>
          </w:p>
        </w:tc>
      </w:tr>
      <w:tr w:rsidR="009A732D" w14:paraId="55B42D19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C1EF4E3" w14:textId="77777777" w:rsidR="009A732D" w:rsidRDefault="009A732D" w:rsidP="00B313C8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</w:p>
          <w:p w14:paraId="5AC40651" w14:textId="1BEC0BD8" w:rsidR="009A732D" w:rsidRPr="009A732D" w:rsidRDefault="009A732D" w:rsidP="009A732D">
            <w:pPr>
              <w:spacing w:before="40"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1E28615" w14:textId="59C7A2F9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SA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5A3E9AF6" w14:textId="580F6B86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2ECBA636" w14:textId="72C0871C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 w:rsidRPr="00B313C8">
              <w:rPr>
                <w:sz w:val="28"/>
                <w:szCs w:val="28"/>
              </w:rPr>
              <w:t>Can the person who lost a phone on the tracks come to the Help point.</w:t>
            </w:r>
          </w:p>
        </w:tc>
      </w:tr>
      <w:tr w:rsidR="009A732D" w14:paraId="7F5AD29F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3093398" w14:textId="77777777" w:rsidR="009A732D" w:rsidRPr="009A732D" w:rsidRDefault="009A732D" w:rsidP="00B313C8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73612D0" w14:textId="2D3345CA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Max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207C9865" w14:textId="048E8900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66EF2492" w14:textId="573812C3" w:rsidR="009A732D" w:rsidRPr="00816B43" w:rsidRDefault="009A732D" w:rsidP="00816B43">
            <w:pPr>
              <w:pStyle w:val="NoSpacing"/>
              <w:rPr>
                <w:sz w:val="28"/>
                <w:szCs w:val="28"/>
              </w:rPr>
            </w:pPr>
            <w:r w:rsidRPr="00B313C8">
              <w:rPr>
                <w:sz w:val="28"/>
                <w:szCs w:val="28"/>
              </w:rPr>
              <w:t>That’s me!</w:t>
            </w:r>
          </w:p>
        </w:tc>
      </w:tr>
      <w:tr w:rsidR="009A732D" w14:paraId="0FFAE394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A8D1BB6" w14:textId="77777777" w:rsidR="009A732D" w:rsidRPr="009A732D" w:rsidRDefault="009A732D" w:rsidP="00B313C8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B7437D5" w14:textId="330D268F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SA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248E9D74" w14:textId="23E790D3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0E3B3207" w14:textId="07FC4A20" w:rsidR="009A732D" w:rsidRPr="00B313C8" w:rsidRDefault="009A732D" w:rsidP="00816B43">
            <w:pPr>
              <w:pStyle w:val="NoSpacing"/>
              <w:rPr>
                <w:sz w:val="28"/>
                <w:szCs w:val="28"/>
              </w:rPr>
            </w:pPr>
            <w:r w:rsidRPr="00B313C8">
              <w:rPr>
                <w:sz w:val="28"/>
                <w:szCs w:val="28"/>
              </w:rPr>
              <w:t>We have your phone. The screen is broken but it’s still working!</w:t>
            </w:r>
          </w:p>
        </w:tc>
      </w:tr>
      <w:tr w:rsidR="009A732D" w14:paraId="2FF8D381" w14:textId="77777777" w:rsidTr="009A732D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32177D7" w14:textId="77777777" w:rsidR="009A732D" w:rsidRPr="009A732D" w:rsidRDefault="009A732D" w:rsidP="00B313C8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16D060C" w14:textId="326CCDD7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Max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6E8DCDAD" w14:textId="3401DC88" w:rsidR="009A732D" w:rsidRPr="00B313C8" w:rsidRDefault="009A732D" w:rsidP="00B313C8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</w:tc>
        <w:tc>
          <w:tcPr>
            <w:tcW w:w="8214" w:type="dxa"/>
            <w:tcBorders>
              <w:top w:val="nil"/>
              <w:left w:val="nil"/>
              <w:bottom w:val="nil"/>
              <w:right w:val="nil"/>
            </w:tcBorders>
          </w:tcPr>
          <w:p w14:paraId="51186573" w14:textId="28E73B14" w:rsidR="009A732D" w:rsidRPr="00B313C8" w:rsidRDefault="009A732D" w:rsidP="00816B43">
            <w:pPr>
              <w:pStyle w:val="NoSpacing"/>
              <w:rPr>
                <w:sz w:val="28"/>
                <w:szCs w:val="28"/>
              </w:rPr>
            </w:pPr>
            <w:r w:rsidRPr="00B313C8">
              <w:rPr>
                <w:sz w:val="28"/>
                <w:szCs w:val="28"/>
              </w:rPr>
              <w:t>Hurray! My actions have consequences. I was good and something good happened.</w:t>
            </w:r>
          </w:p>
        </w:tc>
      </w:tr>
    </w:tbl>
    <w:bookmarkEnd w:id="0"/>
    <w:p w14:paraId="544E60A4" w14:textId="60C53945" w:rsidR="00253542" w:rsidRPr="009621A8" w:rsidRDefault="00253542" w:rsidP="00253542">
      <w:pPr>
        <w:tabs>
          <w:tab w:val="left" w:pos="567"/>
        </w:tabs>
        <w:adjustRightInd w:val="0"/>
        <w:snapToGrid w:val="0"/>
        <w:spacing w:beforeLines="50" w:before="120" w:after="120" w:line="360" w:lineRule="exact"/>
        <w:rPr>
          <w:rFonts w:ascii="Times New Roman" w:hAnsi="Times New Roman"/>
          <w:b/>
          <w:i/>
          <w:color w:val="000000"/>
          <w:sz w:val="32"/>
          <w:szCs w:val="34"/>
          <w:lang w:val="en-GB"/>
        </w:rPr>
      </w:pPr>
      <w:r w:rsidRPr="009621A8">
        <w:rPr>
          <w:rFonts w:ascii="Times New Roman" w:hAnsi="Times New Roman"/>
          <w:b/>
          <w:i/>
          <w:color w:val="000000"/>
          <w:sz w:val="32"/>
          <w:szCs w:val="34"/>
          <w:lang w:val="en-GB"/>
        </w:rPr>
        <w:lastRenderedPageBreak/>
        <w:t>Blacken ● the circle next to the correct answer.</w:t>
      </w:r>
    </w:p>
    <w:p w14:paraId="5DDE6492" w14:textId="286669E1" w:rsidR="00253542" w:rsidRDefault="00253542" w:rsidP="00253542">
      <w:pPr>
        <w:tabs>
          <w:tab w:val="left" w:pos="567"/>
        </w:tabs>
        <w:adjustRightInd w:val="0"/>
        <w:snapToGrid w:val="0"/>
        <w:spacing w:before="240" w:after="0" w:line="560" w:lineRule="exact"/>
        <w:ind w:left="567" w:hanging="567"/>
        <w:rPr>
          <w:rFonts w:ascii="Arial" w:hAnsi="Arial" w:cs="Arial"/>
          <w:color w:val="000000"/>
          <w:sz w:val="28"/>
          <w:lang w:val="en-GB"/>
        </w:rPr>
      </w:pPr>
      <w:r w:rsidRPr="009621A8">
        <w:rPr>
          <w:rFonts w:ascii="Arial" w:hAnsi="Arial" w:cs="Arial"/>
          <w:color w:val="000000"/>
          <w:sz w:val="28"/>
          <w:lang w:val="en-GB" w:eastAsia="zh-HK"/>
        </w:rPr>
        <w:t>1</w:t>
      </w:r>
      <w:r>
        <w:rPr>
          <w:rFonts w:ascii="Arial" w:hAnsi="Arial" w:cs="Arial"/>
          <w:color w:val="000000"/>
          <w:sz w:val="28"/>
          <w:lang w:val="en-GB"/>
        </w:rPr>
        <w:t xml:space="preserve"> </w:t>
      </w:r>
      <w:r w:rsidR="001D7C28">
        <w:rPr>
          <w:rFonts w:ascii="Arial" w:hAnsi="Arial" w:cs="Arial"/>
          <w:color w:val="000000"/>
          <w:sz w:val="28"/>
          <w:lang w:val="en-GB"/>
        </w:rPr>
        <w:t>At the start of the play, Max is</w:t>
      </w:r>
      <w:r w:rsidRPr="009621A8">
        <w:rPr>
          <w:rFonts w:ascii="Arial" w:hAnsi="Arial" w:cs="Arial"/>
          <w:color w:val="000000"/>
          <w:sz w:val="28"/>
          <w:lang w:val="en-GB"/>
        </w:rPr>
        <w:t xml:space="preserve"> ____</w:t>
      </w:r>
      <w:proofErr w:type="gramStart"/>
      <w:r w:rsidRPr="009621A8">
        <w:rPr>
          <w:rFonts w:ascii="Arial" w:hAnsi="Arial" w:cs="Arial"/>
          <w:color w:val="000000"/>
          <w:sz w:val="28"/>
          <w:lang w:val="en-GB"/>
        </w:rPr>
        <w:t>_ .</w:t>
      </w:r>
      <w:proofErr w:type="gramEnd"/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841"/>
        <w:gridCol w:w="4548"/>
      </w:tblGrid>
      <w:tr w:rsidR="00253542" w:rsidRPr="00967DEC" w14:paraId="264E2559" w14:textId="77777777" w:rsidTr="001D7C28">
        <w:tc>
          <w:tcPr>
            <w:tcW w:w="4841" w:type="dxa"/>
          </w:tcPr>
          <w:p w14:paraId="37C50B95" w14:textId="631C169E" w:rsidR="00253542" w:rsidRPr="00967DEC" w:rsidRDefault="00253542" w:rsidP="009A732D">
            <w:pPr>
              <w:tabs>
                <w:tab w:val="left" w:pos="0"/>
              </w:tabs>
              <w:adjustRightInd w:val="0"/>
              <w:snapToGrid w:val="0"/>
              <w:spacing w:after="0" w:line="560" w:lineRule="exact"/>
              <w:ind w:hanging="76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967DEC">
              <w:rPr>
                <w:color w:val="000000"/>
                <w:sz w:val="32"/>
                <w:lang w:val="en-GB"/>
              </w:rPr>
              <w:sym w:font="Wingdings 2" w:char="F099"/>
            </w:r>
            <w:r w:rsidRPr="00967DEC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A. </w:t>
            </w:r>
            <w:r w:rsidR="001D7C28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impolite</w:t>
            </w:r>
          </w:p>
        </w:tc>
        <w:tc>
          <w:tcPr>
            <w:tcW w:w="4548" w:type="dxa"/>
          </w:tcPr>
          <w:p w14:paraId="1D5A251A" w14:textId="444BF29A" w:rsidR="00253542" w:rsidRPr="00967DEC" w:rsidRDefault="00253542" w:rsidP="009A732D">
            <w:pPr>
              <w:tabs>
                <w:tab w:val="left" w:pos="0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967DEC">
              <w:rPr>
                <w:color w:val="000000"/>
                <w:sz w:val="32"/>
                <w:lang w:val="en-GB"/>
              </w:rPr>
              <w:sym w:font="Wingdings 2" w:char="F099"/>
            </w:r>
            <w:r w:rsidRPr="00967DEC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B. </w:t>
            </w:r>
            <w:r w:rsidR="001D7C28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polite</w:t>
            </w:r>
          </w:p>
        </w:tc>
      </w:tr>
      <w:tr w:rsidR="00253542" w:rsidRPr="00967DEC" w14:paraId="0212776D" w14:textId="77777777" w:rsidTr="001D7C28">
        <w:tc>
          <w:tcPr>
            <w:tcW w:w="4841" w:type="dxa"/>
          </w:tcPr>
          <w:p w14:paraId="1EFB8513" w14:textId="33A9A59D" w:rsidR="00253542" w:rsidRPr="00967DEC" w:rsidRDefault="00253542" w:rsidP="009A732D">
            <w:pPr>
              <w:tabs>
                <w:tab w:val="left" w:pos="0"/>
              </w:tabs>
              <w:adjustRightInd w:val="0"/>
              <w:snapToGrid w:val="0"/>
              <w:spacing w:after="0" w:line="560" w:lineRule="exact"/>
              <w:ind w:hanging="76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967DEC">
              <w:rPr>
                <w:color w:val="000000"/>
                <w:sz w:val="32"/>
                <w:lang w:val="en-GB"/>
              </w:rPr>
              <w:sym w:font="Wingdings 2" w:char="F099"/>
            </w:r>
            <w:r w:rsidRPr="00967DEC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C. </w:t>
            </w:r>
            <w:r w:rsidR="001D7C28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impatient</w:t>
            </w:r>
          </w:p>
        </w:tc>
        <w:tc>
          <w:tcPr>
            <w:tcW w:w="4548" w:type="dxa"/>
          </w:tcPr>
          <w:p w14:paraId="322CF728" w14:textId="12EBB8F4" w:rsidR="00253542" w:rsidRPr="00967DEC" w:rsidRDefault="00253542" w:rsidP="009A732D">
            <w:pPr>
              <w:tabs>
                <w:tab w:val="left" w:pos="0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967DEC">
              <w:rPr>
                <w:color w:val="000000"/>
                <w:sz w:val="32"/>
                <w:lang w:val="en-GB"/>
              </w:rPr>
              <w:sym w:font="Wingdings 2" w:char="F099"/>
            </w:r>
            <w:r w:rsidRPr="00967DEC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D. </w:t>
            </w:r>
            <w:r w:rsidR="001D7C28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funny</w:t>
            </w:r>
          </w:p>
        </w:tc>
      </w:tr>
    </w:tbl>
    <w:p w14:paraId="326A0EDE" w14:textId="05902DCC" w:rsidR="001D7C28" w:rsidRPr="009621A8" w:rsidRDefault="001D7C28" w:rsidP="009A732D">
      <w:pPr>
        <w:tabs>
          <w:tab w:val="left" w:pos="0"/>
          <w:tab w:val="left" w:pos="567"/>
        </w:tabs>
        <w:adjustRightInd w:val="0"/>
        <w:snapToGrid w:val="0"/>
        <w:spacing w:before="240" w:after="0" w:line="560" w:lineRule="exact"/>
        <w:ind w:left="567" w:hanging="567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/>
        </w:rPr>
        <w:t xml:space="preserve">2 What does Mum mean when she says ‘We do’ in line </w:t>
      </w:r>
      <w:r w:rsidR="009A732D">
        <w:rPr>
          <w:rFonts w:ascii="Arial" w:hAnsi="Arial" w:cs="Arial"/>
          <w:color w:val="000000"/>
          <w:sz w:val="28"/>
          <w:lang w:val="en-GB"/>
        </w:rPr>
        <w:t>8</w:t>
      </w:r>
      <w:r>
        <w:rPr>
          <w:rFonts w:ascii="Arial" w:hAnsi="Arial" w:cs="Arial"/>
          <w:color w:val="000000"/>
          <w:sz w:val="28"/>
          <w:lang w:val="en-GB"/>
        </w:rPr>
        <w:t>?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852"/>
        <w:gridCol w:w="4537"/>
      </w:tblGrid>
      <w:tr w:rsidR="001D7C28" w:rsidRPr="00967DEC" w14:paraId="2D90006C" w14:textId="77777777" w:rsidTr="00414BCA">
        <w:tc>
          <w:tcPr>
            <w:tcW w:w="4852" w:type="dxa"/>
          </w:tcPr>
          <w:p w14:paraId="29C92940" w14:textId="7472D441" w:rsidR="001D7C28" w:rsidRPr="00967DEC" w:rsidRDefault="001D7C28" w:rsidP="009A732D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="-76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967DEC">
              <w:rPr>
                <w:color w:val="000000"/>
                <w:sz w:val="32"/>
                <w:lang w:val="en-GB"/>
              </w:rPr>
              <w:sym w:font="Wingdings 2" w:char="F099"/>
            </w:r>
            <w:r w:rsidRPr="00967DEC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A. </w:t>
            </w: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We eat quietly.</w:t>
            </w:r>
          </w:p>
        </w:tc>
        <w:tc>
          <w:tcPr>
            <w:tcW w:w="4537" w:type="dxa"/>
          </w:tcPr>
          <w:p w14:paraId="2540447C" w14:textId="4F53FB59" w:rsidR="001D7C28" w:rsidRPr="00967DEC" w:rsidRDefault="001D7C28" w:rsidP="009A732D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="-76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967DEC">
              <w:rPr>
                <w:color w:val="000000"/>
                <w:sz w:val="32"/>
                <w:lang w:val="en-GB"/>
              </w:rPr>
              <w:sym w:font="Wingdings 2" w:char="F099"/>
            </w:r>
            <w:r w:rsidRPr="00967DEC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B. </w:t>
            </w: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We are rude.</w:t>
            </w:r>
          </w:p>
        </w:tc>
      </w:tr>
      <w:tr w:rsidR="001D7C28" w:rsidRPr="00967DEC" w14:paraId="4D3824C3" w14:textId="77777777" w:rsidTr="00414BCA">
        <w:tc>
          <w:tcPr>
            <w:tcW w:w="4852" w:type="dxa"/>
          </w:tcPr>
          <w:p w14:paraId="086CEBA1" w14:textId="37E9DBD7" w:rsidR="001D7C28" w:rsidRPr="00967DEC" w:rsidRDefault="001D7C28" w:rsidP="009A732D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="-76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967DEC">
              <w:rPr>
                <w:color w:val="000000"/>
                <w:sz w:val="32"/>
                <w:lang w:val="en-GB"/>
              </w:rPr>
              <w:sym w:font="Wingdings 2" w:char="F099"/>
            </w:r>
            <w:r w:rsidRPr="00967DEC">
              <w:rPr>
                <w:color w:val="000000"/>
                <w:sz w:val="32"/>
                <w:lang w:val="en-GB"/>
              </w:rPr>
              <w:t xml:space="preserve"> 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C. </w:t>
            </w: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We care.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ab/>
            </w:r>
          </w:p>
        </w:tc>
        <w:tc>
          <w:tcPr>
            <w:tcW w:w="4537" w:type="dxa"/>
          </w:tcPr>
          <w:p w14:paraId="55984266" w14:textId="137FF529" w:rsidR="001D7C28" w:rsidRPr="00967DEC" w:rsidRDefault="001D7C28" w:rsidP="009A732D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="-76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967DEC">
              <w:rPr>
                <w:color w:val="000000"/>
                <w:sz w:val="32"/>
                <w:lang w:val="en-GB"/>
              </w:rPr>
              <w:sym w:font="Wingdings 2" w:char="F099"/>
            </w:r>
            <w:r w:rsidRPr="00967DEC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967DEC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D. </w:t>
            </w: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We talk with our mouths full.</w:t>
            </w:r>
          </w:p>
        </w:tc>
      </w:tr>
    </w:tbl>
    <w:p w14:paraId="6993E162" w14:textId="37816D12" w:rsidR="00414BCA" w:rsidRPr="009621A8" w:rsidRDefault="00414BCA" w:rsidP="00414BCA">
      <w:pPr>
        <w:tabs>
          <w:tab w:val="left" w:pos="567"/>
        </w:tabs>
        <w:adjustRightInd w:val="0"/>
        <w:snapToGrid w:val="0"/>
        <w:spacing w:before="240" w:after="0" w:line="560" w:lineRule="exact"/>
        <w:ind w:left="567" w:hanging="567"/>
        <w:rPr>
          <w:rFonts w:ascii="Arial" w:hAnsi="Arial" w:cs="Arial"/>
          <w:color w:val="000000"/>
          <w:sz w:val="28"/>
          <w:lang w:val="en-GB"/>
        </w:rPr>
      </w:pPr>
      <w:r w:rsidRPr="009621A8">
        <w:rPr>
          <w:rFonts w:ascii="Arial" w:hAnsi="Arial" w:cs="Arial"/>
          <w:color w:val="000000"/>
          <w:sz w:val="28"/>
          <w:lang w:val="en-GB" w:eastAsia="zh-HK"/>
        </w:rPr>
        <w:t>3</w:t>
      </w:r>
      <w:r>
        <w:rPr>
          <w:rFonts w:ascii="Arial" w:hAnsi="Arial" w:cs="Arial"/>
          <w:color w:val="000000"/>
          <w:sz w:val="28"/>
          <w:lang w:val="en-GB"/>
        </w:rPr>
        <w:t xml:space="preserve"> Why does the lady say ‘Careful!’ in Act 2? </w:t>
      </w:r>
    </w:p>
    <w:p w14:paraId="1C72B3F4" w14:textId="055DDDBE" w:rsidR="00414BCA" w:rsidRPr="009621A8" w:rsidRDefault="00414BCA" w:rsidP="00414BCA">
      <w:pPr>
        <w:tabs>
          <w:tab w:val="left" w:pos="1080"/>
          <w:tab w:val="left" w:pos="1620"/>
          <w:tab w:val="left" w:pos="5026"/>
          <w:tab w:val="left" w:pos="5084"/>
          <w:tab w:val="left" w:pos="5580"/>
          <w:tab w:val="left" w:pos="61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9621A8">
        <w:rPr>
          <w:color w:val="000000"/>
          <w:sz w:val="32"/>
          <w:lang w:val="en-GB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9621A8">
        <w:rPr>
          <w:rFonts w:ascii="Arial" w:hAnsi="Arial" w:cs="Arial"/>
          <w:color w:val="000000"/>
          <w:sz w:val="28"/>
          <w:szCs w:val="28"/>
          <w:lang w:val="en-GB"/>
        </w:rPr>
        <w:t>A.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Max is very rude.</w:t>
      </w:r>
    </w:p>
    <w:p w14:paraId="776E4C3D" w14:textId="6A831E86" w:rsidR="00414BCA" w:rsidRPr="009621A8" w:rsidRDefault="00414BCA" w:rsidP="00414BCA">
      <w:pPr>
        <w:tabs>
          <w:tab w:val="left" w:pos="1080"/>
          <w:tab w:val="left" w:pos="1620"/>
          <w:tab w:val="left" w:pos="5026"/>
          <w:tab w:val="left" w:pos="5084"/>
          <w:tab w:val="left" w:pos="5580"/>
          <w:tab w:val="left" w:pos="61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 w:eastAsia="zh-HK"/>
        </w:rPr>
      </w:pPr>
      <w:r w:rsidRPr="009621A8">
        <w:rPr>
          <w:color w:val="000000"/>
          <w:sz w:val="32"/>
          <w:lang w:val="en-GB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9621A8">
        <w:rPr>
          <w:rFonts w:ascii="Arial" w:hAnsi="Arial" w:cs="Arial"/>
          <w:color w:val="000000"/>
          <w:sz w:val="28"/>
          <w:szCs w:val="28"/>
          <w:lang w:val="en-GB"/>
        </w:rPr>
        <w:t>B.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 w:rsidR="000F1E0C">
        <w:rPr>
          <w:rFonts w:ascii="Arial" w:hAnsi="Arial" w:cs="Arial"/>
          <w:color w:val="000000"/>
          <w:sz w:val="28"/>
          <w:szCs w:val="28"/>
          <w:lang w:val="en-GB"/>
        </w:rPr>
        <w:t xml:space="preserve">Max is near the edge of the platform. </w:t>
      </w:r>
      <w:r w:rsidRPr="009621A8"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</w:p>
    <w:p w14:paraId="3C9F68EA" w14:textId="52E704F1" w:rsidR="00414BCA" w:rsidRDefault="00414BCA" w:rsidP="00414BCA">
      <w:pPr>
        <w:tabs>
          <w:tab w:val="left" w:pos="1080"/>
          <w:tab w:val="left" w:pos="1620"/>
          <w:tab w:val="left" w:pos="5026"/>
          <w:tab w:val="left" w:pos="5103"/>
          <w:tab w:val="left" w:pos="5580"/>
          <w:tab w:val="left" w:pos="6120"/>
        </w:tabs>
        <w:topLinePunct/>
        <w:snapToGrid w:val="0"/>
        <w:spacing w:afterLines="50" w:after="120" w:line="440" w:lineRule="exact"/>
        <w:ind w:left="284"/>
        <w:textAlignment w:val="center"/>
        <w:rPr>
          <w:color w:val="000000"/>
          <w:sz w:val="32"/>
          <w:lang w:val="en-GB"/>
        </w:rPr>
      </w:pPr>
      <w:r w:rsidRPr="009621A8">
        <w:rPr>
          <w:color w:val="000000"/>
          <w:sz w:val="32"/>
          <w:lang w:val="en-GB"/>
        </w:rPr>
        <w:sym w:font="Wingdings 2" w:char="F099"/>
      </w:r>
      <w:r>
        <w:rPr>
          <w:color w:val="000000"/>
          <w:sz w:val="32"/>
          <w:lang w:val="en-GB"/>
        </w:rPr>
        <w:t xml:space="preserve"> </w:t>
      </w:r>
      <w:r w:rsidRPr="009621A8">
        <w:rPr>
          <w:rFonts w:ascii="Arial" w:hAnsi="Arial" w:cs="Arial"/>
          <w:color w:val="000000"/>
          <w:sz w:val="28"/>
          <w:szCs w:val="28"/>
          <w:lang w:val="en-GB"/>
        </w:rPr>
        <w:t>C.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 w:rsidR="000F1E0C">
        <w:rPr>
          <w:rFonts w:ascii="Arial" w:hAnsi="Arial" w:cs="Arial"/>
          <w:color w:val="000000"/>
          <w:sz w:val="28"/>
          <w:szCs w:val="28"/>
          <w:lang w:val="en-GB"/>
        </w:rPr>
        <w:t>She is going to take Max’s phone.</w:t>
      </w:r>
    </w:p>
    <w:p w14:paraId="5C29FD8A" w14:textId="001CE74F" w:rsidR="000F1E0C" w:rsidRDefault="00414BCA" w:rsidP="000F1E0C">
      <w:pPr>
        <w:tabs>
          <w:tab w:val="left" w:pos="1080"/>
          <w:tab w:val="left" w:pos="1620"/>
          <w:tab w:val="left" w:pos="5026"/>
          <w:tab w:val="left" w:pos="5103"/>
          <w:tab w:val="left" w:pos="5580"/>
          <w:tab w:val="left" w:pos="61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9621A8">
        <w:rPr>
          <w:color w:val="000000"/>
          <w:sz w:val="32"/>
          <w:lang w:val="en-GB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9621A8">
        <w:rPr>
          <w:rFonts w:ascii="Arial" w:hAnsi="Arial" w:cs="Arial"/>
          <w:color w:val="000000"/>
          <w:sz w:val="28"/>
          <w:szCs w:val="28"/>
          <w:lang w:val="en-GB"/>
        </w:rPr>
        <w:t>D.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 w:rsidR="000F1E0C">
        <w:rPr>
          <w:rFonts w:ascii="Arial" w:hAnsi="Arial" w:cs="Arial"/>
          <w:color w:val="000000"/>
          <w:sz w:val="28"/>
          <w:szCs w:val="28"/>
          <w:lang w:val="en-GB"/>
        </w:rPr>
        <w:t>She is going to hurt Max.</w:t>
      </w:r>
    </w:p>
    <w:p w14:paraId="1780A03D" w14:textId="7AC0F1EE" w:rsidR="009A732D" w:rsidRDefault="009A732D" w:rsidP="009A732D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color w:val="000000"/>
          <w:sz w:val="28"/>
          <w:lang w:eastAsia="zh-HK"/>
        </w:rPr>
        <w:t>4</w:t>
      </w:r>
      <w:r>
        <w:rPr>
          <w:rFonts w:ascii="Arial" w:hAnsi="Arial" w:cs="Arial"/>
          <w:color w:val="000000"/>
          <w:sz w:val="28"/>
        </w:rPr>
        <w:t xml:space="preserve"> What is the meaning of ‘down there’ at the end of Act 2?</w:t>
      </w:r>
    </w:p>
    <w:tbl>
      <w:tblPr>
        <w:tblW w:w="1006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4"/>
        <w:gridCol w:w="2417"/>
        <w:gridCol w:w="2557"/>
        <w:gridCol w:w="2482"/>
      </w:tblGrid>
      <w:tr w:rsidR="009A732D" w:rsidRPr="00E25B7B" w14:paraId="27782DBF" w14:textId="77777777" w:rsidTr="002F7B91">
        <w:trPr>
          <w:trHeight w:val="2215"/>
          <w:jc w:val="center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0136F" w14:textId="02A2CBB8" w:rsidR="009A732D" w:rsidRPr="00E25B7B" w:rsidRDefault="0014050A" w:rsidP="00210903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 w:rsidRPr="0014050A">
              <w:rPr>
                <w:rFonts w:ascii="Arial" w:hAnsi="Arial" w:cs="Arial"/>
                <w:i/>
                <w:iCs/>
                <w:noProof/>
                <w:color w:val="000000"/>
                <w:lang w:val="en-GB"/>
              </w:rPr>
              <w:drawing>
                <wp:inline distT="0" distB="0" distL="0" distR="0" wp14:anchorId="3A6E03F9" wp14:editId="299B2ECB">
                  <wp:extent cx="1647190" cy="1104900"/>
                  <wp:effectExtent l="0" t="0" r="0" b="0"/>
                  <wp:docPr id="21211228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1122825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19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669E7" w14:textId="1E9D53FA" w:rsidR="009A732D" w:rsidRPr="00E25B7B" w:rsidRDefault="0014050A" w:rsidP="00210903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color w:val="000000"/>
                <w:lang w:val="en-GB"/>
              </w:rPr>
            </w:pPr>
            <w:r w:rsidRPr="0014050A">
              <w:rPr>
                <w:rFonts w:ascii="Arial" w:hAnsi="Arial" w:cs="Arial"/>
                <w:noProof/>
                <w:color w:val="000000"/>
                <w:lang w:val="en-GB"/>
              </w:rPr>
              <w:drawing>
                <wp:inline distT="0" distB="0" distL="0" distR="0" wp14:anchorId="14AB6A06" wp14:editId="6944901C">
                  <wp:extent cx="1495168" cy="1124327"/>
                  <wp:effectExtent l="0" t="0" r="0" b="0"/>
                  <wp:docPr id="13136375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3637562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934" cy="1126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C84A" w14:textId="145CC8B8" w:rsidR="009A732D" w:rsidRPr="00E25B7B" w:rsidRDefault="0014050A" w:rsidP="002F7B91">
            <w:pPr>
              <w:topLinePunct/>
              <w:spacing w:beforeLines="20" w:before="48" w:afterLines="20" w:after="48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 w:rsidRPr="0014050A">
              <w:rPr>
                <w:rFonts w:ascii="Arial" w:hAnsi="Arial" w:cs="Arial"/>
                <w:i/>
                <w:iCs/>
                <w:noProof/>
                <w:color w:val="000000"/>
                <w:lang w:val="en-GB"/>
              </w:rPr>
              <w:drawing>
                <wp:inline distT="0" distB="0" distL="0" distR="0" wp14:anchorId="468CEF71" wp14:editId="27CAAF86">
                  <wp:extent cx="1617345" cy="983615"/>
                  <wp:effectExtent l="0" t="0" r="1905" b="6985"/>
                  <wp:docPr id="83440866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408667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345" cy="983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5A504" w14:textId="29C892F1" w:rsidR="009A732D" w:rsidRPr="00E25B7B" w:rsidRDefault="0014050A" w:rsidP="00210903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color w:val="000000"/>
                <w:lang w:val="en-GB"/>
              </w:rPr>
            </w:pPr>
            <w:r w:rsidRPr="0014050A">
              <w:rPr>
                <w:rFonts w:ascii="Arial" w:hAnsi="Arial" w:cs="Arial"/>
                <w:noProof/>
                <w:color w:val="000000"/>
                <w:lang w:val="en-GB"/>
              </w:rPr>
              <w:drawing>
                <wp:inline distT="0" distB="0" distL="0" distR="0" wp14:anchorId="0EB9F7BA" wp14:editId="0F615BB0">
                  <wp:extent cx="1569720" cy="1056640"/>
                  <wp:effectExtent l="0" t="0" r="0" b="0"/>
                  <wp:docPr id="6007520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0752044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20" cy="1056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732D" w:rsidRPr="00E25B7B" w14:paraId="24A39EA0" w14:textId="77777777" w:rsidTr="002F7B91">
        <w:trPr>
          <w:trHeight w:val="330"/>
          <w:jc w:val="center"/>
        </w:trPr>
        <w:tc>
          <w:tcPr>
            <w:tcW w:w="26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7FC111" w14:textId="77777777" w:rsidR="009A732D" w:rsidRPr="00E25B7B" w:rsidRDefault="009A732D" w:rsidP="00210903">
            <w:pPr>
              <w:topLinePunct/>
              <w:adjustRightInd w:val="0"/>
              <w:snapToGrid w:val="0"/>
              <w:spacing w:before="120" w:after="0" w:line="240" w:lineRule="auto"/>
              <w:jc w:val="center"/>
              <w:textAlignment w:val="center"/>
              <w:rPr>
                <w:rFonts w:ascii="Arial" w:hAnsi="Arial" w:cs="Arial"/>
                <w:noProof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  <w:lang w:val="en-GB"/>
              </w:rPr>
              <w:sym w:font="Wingdings 2" w:char="F099"/>
            </w:r>
            <w:r w:rsidRPr="00E25B7B">
              <w:rPr>
                <w:rFonts w:ascii="Arial" w:eastAsia="SimSun" w:hAnsi="Arial" w:cs="Arial"/>
                <w:color w:val="000000"/>
                <w:sz w:val="28"/>
                <w:szCs w:val="28"/>
                <w:lang w:val="en-GB" w:eastAsia="zh-CN"/>
              </w:rPr>
              <w:t xml:space="preserve"> </w:t>
            </w:r>
            <w:r w:rsidRPr="00E25B7B">
              <w:rPr>
                <w:rFonts w:ascii="Arial" w:hAnsi="Arial" w:cs="Arial"/>
                <w:noProof/>
                <w:color w:val="000000"/>
                <w:sz w:val="28"/>
                <w:szCs w:val="28"/>
                <w:lang w:val="en-GB"/>
              </w:rPr>
              <w:t>A.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81E8A5B" w14:textId="77777777" w:rsidR="009A732D" w:rsidRPr="00E25B7B" w:rsidRDefault="009A732D" w:rsidP="00210903">
            <w:pPr>
              <w:topLinePunct/>
              <w:adjustRightInd w:val="0"/>
              <w:snapToGrid w:val="0"/>
              <w:spacing w:before="120" w:after="0" w:line="240" w:lineRule="auto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  <w:lang w:val="en-GB"/>
              </w:rPr>
              <w:sym w:font="Wingdings 2" w:char="F099"/>
            </w:r>
            <w:r w:rsidRPr="00E25B7B">
              <w:rPr>
                <w:rFonts w:ascii="Arial" w:eastAsia="SimSun" w:hAnsi="Arial" w:cs="Arial"/>
                <w:color w:val="000000"/>
                <w:sz w:val="28"/>
                <w:szCs w:val="28"/>
                <w:lang w:val="en-GB" w:eastAsia="zh-CN"/>
              </w:rPr>
              <w:t xml:space="preserve"> </w:t>
            </w:r>
            <w:r w:rsidRPr="00E25B7B"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B.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6AEB573" w14:textId="77777777" w:rsidR="009A732D" w:rsidRPr="00E25B7B" w:rsidRDefault="009A732D" w:rsidP="00210903">
            <w:pPr>
              <w:topLinePunct/>
              <w:adjustRightInd w:val="0"/>
              <w:snapToGrid w:val="0"/>
              <w:spacing w:before="120" w:after="0" w:line="240" w:lineRule="auto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  <w:lang w:val="en-GB"/>
              </w:rPr>
              <w:sym w:font="Wingdings 2" w:char="F099"/>
            </w:r>
            <w:r w:rsidRPr="00E25B7B">
              <w:rPr>
                <w:rFonts w:ascii="Arial" w:eastAsia="SimSun" w:hAnsi="Arial" w:cs="Arial"/>
                <w:color w:val="000000"/>
                <w:sz w:val="28"/>
                <w:szCs w:val="28"/>
                <w:lang w:val="en-GB" w:eastAsia="zh-CN"/>
              </w:rPr>
              <w:t xml:space="preserve"> </w:t>
            </w:r>
            <w:r w:rsidRPr="00E25B7B"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C.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773E84D" w14:textId="77777777" w:rsidR="009A732D" w:rsidRPr="00E25B7B" w:rsidRDefault="009A732D" w:rsidP="00210903">
            <w:pPr>
              <w:topLinePunct/>
              <w:adjustRightInd w:val="0"/>
              <w:snapToGrid w:val="0"/>
              <w:spacing w:before="120" w:after="0" w:line="240" w:lineRule="auto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 w:eastAsia="zh-HK"/>
              </w:rPr>
            </w:pPr>
            <w:r w:rsidRPr="00E25B7B">
              <w:rPr>
                <w:sz w:val="28"/>
                <w:szCs w:val="28"/>
                <w:lang w:val="en-GB"/>
              </w:rPr>
              <w:sym w:font="Wingdings 2" w:char="F099"/>
            </w:r>
            <w:r w:rsidRPr="00E25B7B">
              <w:rPr>
                <w:rFonts w:ascii="Arial" w:eastAsia="SimSun" w:hAnsi="Arial" w:cs="Arial"/>
                <w:color w:val="000000"/>
                <w:sz w:val="28"/>
                <w:szCs w:val="28"/>
                <w:lang w:val="en-GB" w:eastAsia="zh-CN"/>
              </w:rPr>
              <w:t xml:space="preserve"> </w:t>
            </w:r>
            <w:r w:rsidRPr="00E25B7B"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D.</w:t>
            </w:r>
          </w:p>
        </w:tc>
      </w:tr>
    </w:tbl>
    <w:p w14:paraId="0B401E41" w14:textId="1FDB4E30" w:rsidR="00361B29" w:rsidRPr="009621A8" w:rsidRDefault="00361B29" w:rsidP="00361B29">
      <w:pPr>
        <w:tabs>
          <w:tab w:val="left" w:pos="567"/>
        </w:tabs>
        <w:adjustRightInd w:val="0"/>
        <w:snapToGrid w:val="0"/>
        <w:spacing w:before="240" w:after="0" w:line="560" w:lineRule="exact"/>
        <w:ind w:left="567" w:hanging="567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 w:eastAsia="zh-HK"/>
        </w:rPr>
        <w:t>5</w:t>
      </w:r>
      <w:r>
        <w:rPr>
          <w:rFonts w:ascii="Arial" w:hAnsi="Arial" w:cs="Arial"/>
          <w:color w:val="000000"/>
          <w:sz w:val="28"/>
          <w:lang w:val="en-GB"/>
        </w:rPr>
        <w:t xml:space="preserve"> What is the best title for this play?</w:t>
      </w:r>
    </w:p>
    <w:p w14:paraId="35D54808" w14:textId="3E311EC2" w:rsidR="00361B29" w:rsidRPr="009621A8" w:rsidRDefault="00361B29" w:rsidP="00361B29">
      <w:pPr>
        <w:tabs>
          <w:tab w:val="left" w:pos="1080"/>
          <w:tab w:val="left" w:pos="1620"/>
          <w:tab w:val="left" w:pos="5026"/>
          <w:tab w:val="left" w:pos="5084"/>
          <w:tab w:val="left" w:pos="5580"/>
          <w:tab w:val="left" w:pos="61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9621A8">
        <w:rPr>
          <w:color w:val="000000"/>
          <w:sz w:val="32"/>
          <w:lang w:val="en-GB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9621A8">
        <w:rPr>
          <w:rFonts w:ascii="Arial" w:hAnsi="Arial" w:cs="Arial"/>
          <w:color w:val="000000"/>
          <w:sz w:val="28"/>
          <w:szCs w:val="28"/>
          <w:lang w:val="en-GB"/>
        </w:rPr>
        <w:t>A.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Mad Max</w:t>
      </w:r>
    </w:p>
    <w:p w14:paraId="52391905" w14:textId="1601F79D" w:rsidR="00361B29" w:rsidRPr="009621A8" w:rsidRDefault="00361B29" w:rsidP="00361B29">
      <w:pPr>
        <w:tabs>
          <w:tab w:val="left" w:pos="1080"/>
          <w:tab w:val="left" w:pos="1620"/>
          <w:tab w:val="left" w:pos="5026"/>
          <w:tab w:val="left" w:pos="5084"/>
          <w:tab w:val="left" w:pos="5580"/>
          <w:tab w:val="left" w:pos="61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 w:eastAsia="zh-HK"/>
        </w:rPr>
      </w:pPr>
      <w:r w:rsidRPr="009621A8">
        <w:rPr>
          <w:color w:val="000000"/>
          <w:sz w:val="32"/>
          <w:lang w:val="en-GB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9621A8">
        <w:rPr>
          <w:rFonts w:ascii="Arial" w:hAnsi="Arial" w:cs="Arial"/>
          <w:color w:val="000000"/>
          <w:sz w:val="28"/>
          <w:szCs w:val="28"/>
          <w:lang w:val="en-GB"/>
        </w:rPr>
        <w:t>B.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A lesson for Max </w:t>
      </w:r>
      <w:r w:rsidRPr="009621A8"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</w:p>
    <w:p w14:paraId="7381C4E8" w14:textId="3472BAD9" w:rsidR="00361B29" w:rsidRDefault="00361B29" w:rsidP="00361B29">
      <w:pPr>
        <w:tabs>
          <w:tab w:val="left" w:pos="1080"/>
          <w:tab w:val="left" w:pos="1620"/>
          <w:tab w:val="left" w:pos="5026"/>
          <w:tab w:val="left" w:pos="5103"/>
          <w:tab w:val="left" w:pos="5580"/>
          <w:tab w:val="left" w:pos="6120"/>
        </w:tabs>
        <w:topLinePunct/>
        <w:snapToGrid w:val="0"/>
        <w:spacing w:afterLines="50" w:after="120" w:line="440" w:lineRule="exact"/>
        <w:ind w:left="284"/>
        <w:textAlignment w:val="center"/>
        <w:rPr>
          <w:color w:val="000000"/>
          <w:sz w:val="32"/>
          <w:lang w:val="en-GB"/>
        </w:rPr>
      </w:pPr>
      <w:r w:rsidRPr="009621A8">
        <w:rPr>
          <w:color w:val="000000"/>
          <w:sz w:val="32"/>
          <w:lang w:val="en-GB"/>
        </w:rPr>
        <w:sym w:font="Wingdings 2" w:char="F099"/>
      </w:r>
      <w:r>
        <w:rPr>
          <w:color w:val="000000"/>
          <w:sz w:val="32"/>
          <w:lang w:val="en-GB"/>
        </w:rPr>
        <w:t xml:space="preserve"> </w:t>
      </w:r>
      <w:r w:rsidRPr="009621A8">
        <w:rPr>
          <w:rFonts w:ascii="Arial" w:hAnsi="Arial" w:cs="Arial"/>
          <w:color w:val="000000"/>
          <w:sz w:val="28"/>
          <w:szCs w:val="28"/>
          <w:lang w:val="en-GB"/>
        </w:rPr>
        <w:t>C.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Max and his phone</w:t>
      </w:r>
    </w:p>
    <w:p w14:paraId="546BEE4B" w14:textId="63BA39C1" w:rsidR="00361B29" w:rsidRDefault="00361B29" w:rsidP="00361B29">
      <w:pPr>
        <w:tabs>
          <w:tab w:val="left" w:pos="1080"/>
          <w:tab w:val="left" w:pos="1620"/>
          <w:tab w:val="left" w:pos="5026"/>
          <w:tab w:val="left" w:pos="5103"/>
          <w:tab w:val="left" w:pos="5580"/>
          <w:tab w:val="left" w:pos="61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9621A8">
        <w:rPr>
          <w:color w:val="000000"/>
          <w:sz w:val="32"/>
          <w:lang w:val="en-GB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9621A8">
        <w:rPr>
          <w:rFonts w:ascii="Arial" w:hAnsi="Arial" w:cs="Arial"/>
          <w:color w:val="000000"/>
          <w:sz w:val="28"/>
          <w:szCs w:val="28"/>
          <w:lang w:val="en-GB"/>
        </w:rPr>
        <w:t>D.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A bad day for Max</w:t>
      </w:r>
    </w:p>
    <w:p w14:paraId="44B4EB6F" w14:textId="77777777" w:rsidR="00361B29" w:rsidRDefault="00361B29" w:rsidP="00F67C84">
      <w:pPr>
        <w:tabs>
          <w:tab w:val="left" w:pos="567"/>
        </w:tabs>
        <w:adjustRightInd w:val="0"/>
        <w:snapToGrid w:val="0"/>
        <w:spacing w:before="240" w:after="0" w:line="560" w:lineRule="exact"/>
        <w:ind w:left="567" w:hanging="567"/>
        <w:rPr>
          <w:rFonts w:ascii="Arial" w:hAnsi="Arial" w:cs="Arial"/>
          <w:color w:val="000000"/>
          <w:sz w:val="28"/>
          <w:lang w:val="en-GB"/>
        </w:rPr>
      </w:pPr>
    </w:p>
    <w:p w14:paraId="327C4965" w14:textId="3AF7F509" w:rsidR="00F33CEC" w:rsidRDefault="00F33CEC" w:rsidP="00F33CEC">
      <w:pPr>
        <w:topLinePunct/>
        <w:ind w:leftChars="17" w:left="37"/>
        <w:textAlignment w:val="center"/>
        <w:rPr>
          <w:rFonts w:ascii="Arial" w:hAnsi="Arial" w:cs="Arial"/>
          <w:color w:val="000000"/>
          <w:sz w:val="28"/>
          <w:szCs w:val="28"/>
          <w:lang w:val="en-GB" w:eastAsia="zh-HK"/>
        </w:rPr>
      </w:pPr>
      <w:r>
        <w:rPr>
          <w:rFonts w:ascii="Times New Roman" w:hAnsi="Times New Roman"/>
          <w:b/>
          <w:i/>
          <w:color w:val="000000"/>
          <w:sz w:val="32"/>
          <w:szCs w:val="34"/>
        </w:rPr>
        <w:lastRenderedPageBreak/>
        <w:t>Answer the questions. Write short answers.</w:t>
      </w:r>
    </w:p>
    <w:p w14:paraId="5B1140B9" w14:textId="02BD6C6D" w:rsidR="00F33CEC" w:rsidRPr="00E56D09" w:rsidRDefault="00F33CEC" w:rsidP="000743F1">
      <w:pPr>
        <w:spacing w:beforeLines="50" w:before="120" w:after="360" w:line="440" w:lineRule="exact"/>
        <w:ind w:leftChars="19" w:left="325" w:hangingChars="101" w:hanging="28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</w:t>
      </w:r>
      <w:r w:rsidRPr="00E56D09">
        <w:rPr>
          <w:rFonts w:ascii="Arial" w:hAnsi="Arial" w:cs="Arial"/>
          <w:sz w:val="28"/>
          <w:szCs w:val="28"/>
        </w:rPr>
        <w:t xml:space="preserve"> Wh</w:t>
      </w:r>
      <w:r>
        <w:rPr>
          <w:rFonts w:ascii="Arial" w:hAnsi="Arial" w:cs="Arial"/>
          <w:sz w:val="28"/>
          <w:szCs w:val="28"/>
        </w:rPr>
        <w:t>ich three words mean ‘everything we do has a result, good or bad’?</w:t>
      </w:r>
    </w:p>
    <w:p w14:paraId="3FECD3A5" w14:textId="5B3F33E7" w:rsidR="00F33CEC" w:rsidRPr="001D5500" w:rsidRDefault="00F33CEC" w:rsidP="00F33CEC">
      <w:pPr>
        <w:topLinePunct/>
        <w:spacing w:beforeLines="50" w:before="120"/>
        <w:textAlignment w:val="center"/>
        <w:rPr>
          <w:rFonts w:ascii="Arial" w:hAnsi="Arial" w:cs="Arial"/>
          <w:color w:val="000000"/>
          <w:sz w:val="28"/>
          <w:szCs w:val="28"/>
          <w:lang w:val="en-GB" w:eastAsia="zh-HK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</w:t>
      </w:r>
      <w:r w:rsidRPr="001D5500">
        <w:rPr>
          <w:rFonts w:ascii="Arial" w:hAnsi="Arial" w:cs="Arial"/>
          <w:color w:val="000000"/>
          <w:sz w:val="28"/>
          <w:szCs w:val="28"/>
          <w:lang w:val="en-GB"/>
        </w:rPr>
        <w:t>_</w:t>
      </w:r>
      <w:r>
        <w:rPr>
          <w:rFonts w:ascii="Arial" w:hAnsi="Arial" w:cs="Arial"/>
          <w:color w:val="000000"/>
          <w:sz w:val="28"/>
          <w:szCs w:val="28"/>
          <w:lang w:val="en-GB"/>
        </w:rPr>
        <w:t>_____</w:t>
      </w:r>
      <w:r w:rsidRPr="001D5500">
        <w:rPr>
          <w:rFonts w:ascii="Arial" w:hAnsi="Arial" w:cs="Arial"/>
          <w:color w:val="000000"/>
          <w:sz w:val="28"/>
          <w:szCs w:val="28"/>
          <w:lang w:val="en-GB"/>
        </w:rPr>
        <w:t>____________</w:t>
      </w:r>
      <w:r w:rsidR="000743F1">
        <w:rPr>
          <w:rFonts w:ascii="Arial" w:hAnsi="Arial" w:cs="Arial"/>
          <w:color w:val="000000"/>
          <w:sz w:val="28"/>
          <w:szCs w:val="28"/>
          <w:lang w:val="en-GB"/>
        </w:rPr>
        <w:t>__________________________________</w:t>
      </w:r>
      <w:r w:rsidRPr="001D5500">
        <w:rPr>
          <w:rFonts w:ascii="Arial" w:hAnsi="Arial" w:cs="Arial"/>
          <w:color w:val="000000"/>
          <w:sz w:val="28"/>
          <w:szCs w:val="28"/>
          <w:lang w:val="en-GB"/>
        </w:rPr>
        <w:t>_______</w:t>
      </w:r>
    </w:p>
    <w:p w14:paraId="12B12308" w14:textId="31B80F37" w:rsidR="00F33CEC" w:rsidRPr="001D5500" w:rsidRDefault="000743F1" w:rsidP="000743F1">
      <w:pPr>
        <w:topLinePunct/>
        <w:spacing w:beforeLines="50" w:before="120" w:after="360"/>
        <w:ind w:leftChars="17" w:left="37"/>
        <w:textAlignment w:val="center"/>
        <w:rPr>
          <w:rFonts w:ascii="Arial" w:hAnsi="Arial" w:cs="Arial"/>
          <w:color w:val="000000"/>
          <w:sz w:val="28"/>
          <w:szCs w:val="28"/>
          <w:lang w:val="en-GB" w:eastAsia="zh-HK"/>
        </w:rPr>
      </w:pPr>
      <w:r>
        <w:rPr>
          <w:rFonts w:ascii="Arial" w:eastAsia="SimSun" w:hAnsi="Arial" w:cs="Arial"/>
          <w:color w:val="000000"/>
          <w:sz w:val="28"/>
          <w:szCs w:val="28"/>
          <w:lang w:val="en-GB" w:eastAsia="zh-CN"/>
        </w:rPr>
        <w:t>7</w:t>
      </w:r>
      <w:r w:rsidR="00F33CEC" w:rsidRPr="001D5500">
        <w:rPr>
          <w:rFonts w:ascii="Arial" w:eastAsia="SimSun" w:hAnsi="Arial" w:cs="Arial"/>
          <w:color w:val="000000"/>
          <w:sz w:val="28"/>
          <w:szCs w:val="28"/>
          <w:lang w:val="en-GB" w:eastAsia="zh-CN"/>
        </w:rPr>
        <w:t xml:space="preserve"> </w:t>
      </w:r>
      <w:r w:rsidR="00F33CEC" w:rsidRPr="001D5500">
        <w:rPr>
          <w:rFonts w:ascii="Arial" w:hAnsi="Arial" w:cs="Arial"/>
          <w:color w:val="000000"/>
          <w:sz w:val="28"/>
          <w:szCs w:val="28"/>
          <w:lang w:val="en-GB"/>
        </w:rPr>
        <w:t>Wh</w:t>
      </w:r>
      <w:r w:rsidR="00F33CEC">
        <w:rPr>
          <w:rFonts w:ascii="Arial" w:hAnsi="Arial" w:cs="Arial"/>
          <w:color w:val="000000"/>
          <w:sz w:val="28"/>
          <w:szCs w:val="28"/>
          <w:lang w:val="en-GB"/>
        </w:rPr>
        <w:t>y</w:t>
      </w:r>
      <w:r w:rsidR="00F33CEC" w:rsidRPr="001D5500">
        <w:rPr>
          <w:rFonts w:ascii="Arial" w:hAnsi="Arial" w:cs="Arial"/>
          <w:color w:val="000000"/>
          <w:sz w:val="28"/>
          <w:szCs w:val="28"/>
          <w:lang w:val="en-GB"/>
        </w:rPr>
        <w:t xml:space="preserve"> does </w:t>
      </w:r>
      <w:r w:rsidR="00F33CEC">
        <w:rPr>
          <w:rFonts w:ascii="Arial" w:hAnsi="Arial" w:cs="Arial"/>
          <w:color w:val="000000"/>
          <w:sz w:val="28"/>
          <w:szCs w:val="28"/>
          <w:lang w:val="en-GB"/>
        </w:rPr>
        <w:t>Lily go to her room in Act 1</w:t>
      </w:r>
      <w:r w:rsidR="00F33CEC" w:rsidRPr="001D5500">
        <w:rPr>
          <w:rFonts w:ascii="Arial" w:hAnsi="Arial" w:cs="Arial"/>
          <w:color w:val="000000"/>
          <w:sz w:val="28"/>
          <w:szCs w:val="28"/>
          <w:lang w:val="en-GB"/>
        </w:rPr>
        <w:t>?</w:t>
      </w:r>
    </w:p>
    <w:p w14:paraId="309996A4" w14:textId="5785467A" w:rsidR="00F33CEC" w:rsidRPr="001D5500" w:rsidRDefault="000743F1" w:rsidP="000743F1">
      <w:pPr>
        <w:topLinePunct/>
        <w:spacing w:beforeLines="50" w:before="120"/>
        <w:textAlignment w:val="center"/>
        <w:rPr>
          <w:rFonts w:ascii="Arial" w:hAnsi="Arial" w:cs="Arial"/>
          <w:color w:val="000000"/>
          <w:sz w:val="28"/>
          <w:szCs w:val="28"/>
          <w:lang w:val="en-GB" w:eastAsia="zh-HK"/>
        </w:rPr>
      </w:pP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   </w:t>
      </w:r>
      <w:r w:rsidR="00F33CEC" w:rsidRPr="001D5500">
        <w:rPr>
          <w:rFonts w:ascii="Arial" w:hAnsi="Arial" w:cs="Arial"/>
          <w:color w:val="000000"/>
          <w:sz w:val="28"/>
          <w:szCs w:val="28"/>
          <w:lang w:val="en-GB"/>
        </w:rPr>
        <w:t>_</w:t>
      </w:r>
      <w:r>
        <w:rPr>
          <w:rFonts w:ascii="Arial" w:hAnsi="Arial" w:cs="Arial"/>
          <w:color w:val="000000"/>
          <w:sz w:val="28"/>
          <w:szCs w:val="28"/>
          <w:lang w:val="en-GB"/>
        </w:rPr>
        <w:t>_______________________________________</w:t>
      </w:r>
      <w:r w:rsidR="00F33CEC" w:rsidRPr="001D5500">
        <w:rPr>
          <w:rFonts w:ascii="Arial" w:hAnsi="Arial" w:cs="Arial"/>
          <w:color w:val="000000"/>
          <w:sz w:val="28"/>
          <w:szCs w:val="28"/>
          <w:lang w:val="en-GB"/>
        </w:rPr>
        <w:t>___________________</w:t>
      </w:r>
    </w:p>
    <w:p w14:paraId="0F34D5EB" w14:textId="100AF66C" w:rsidR="00F33CEC" w:rsidRPr="00E56D09" w:rsidRDefault="000743F1" w:rsidP="000743F1">
      <w:pPr>
        <w:spacing w:beforeLines="50" w:before="120" w:after="360" w:line="440" w:lineRule="exact"/>
        <w:ind w:leftChars="19" w:left="325" w:hangingChars="101" w:hanging="28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</w:t>
      </w:r>
      <w:r w:rsidR="00F33CEC" w:rsidRPr="00E56D09">
        <w:rPr>
          <w:rFonts w:ascii="Arial" w:hAnsi="Arial" w:cs="Arial"/>
          <w:sz w:val="28"/>
          <w:szCs w:val="28"/>
        </w:rPr>
        <w:t xml:space="preserve"> What is </w:t>
      </w:r>
      <w:r w:rsidR="00F33CEC">
        <w:rPr>
          <w:rFonts w:ascii="Arial" w:hAnsi="Arial" w:cs="Arial"/>
          <w:sz w:val="28"/>
          <w:szCs w:val="28"/>
        </w:rPr>
        <w:t>Max’s punishment for being rude at the dinner table</w:t>
      </w:r>
      <w:r w:rsidR="00F33CEC" w:rsidRPr="00E56D09">
        <w:rPr>
          <w:rFonts w:ascii="Arial" w:hAnsi="Arial" w:cs="Arial"/>
          <w:sz w:val="28"/>
          <w:szCs w:val="28"/>
        </w:rPr>
        <w:t>?</w:t>
      </w:r>
    </w:p>
    <w:p w14:paraId="78FF3EA8" w14:textId="3B7D2933" w:rsidR="00F33CEC" w:rsidRPr="001D5500" w:rsidRDefault="000743F1" w:rsidP="000743F1">
      <w:pPr>
        <w:topLinePunct/>
        <w:spacing w:beforeLines="50" w:before="120"/>
        <w:textAlignment w:val="center"/>
        <w:rPr>
          <w:rFonts w:ascii="Arial" w:hAnsi="Arial" w:cs="Arial"/>
          <w:color w:val="000000"/>
          <w:sz w:val="28"/>
          <w:szCs w:val="28"/>
          <w:lang w:val="en-GB" w:eastAsia="zh-HK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</w:t>
      </w:r>
      <w:r w:rsidR="00F33CEC" w:rsidRPr="001D5500">
        <w:rPr>
          <w:rFonts w:ascii="Arial" w:hAnsi="Arial" w:cs="Arial"/>
          <w:color w:val="000000"/>
          <w:sz w:val="28"/>
          <w:szCs w:val="28"/>
          <w:lang w:val="en-GB"/>
        </w:rPr>
        <w:t>_</w:t>
      </w:r>
      <w:r>
        <w:rPr>
          <w:rFonts w:ascii="Arial" w:hAnsi="Arial" w:cs="Arial"/>
          <w:color w:val="000000"/>
          <w:sz w:val="28"/>
          <w:szCs w:val="28"/>
          <w:lang w:val="en-GB"/>
        </w:rPr>
        <w:t>________________________________________</w:t>
      </w:r>
      <w:r w:rsidR="00F33CEC" w:rsidRPr="001D5500">
        <w:rPr>
          <w:rFonts w:ascii="Arial" w:hAnsi="Arial" w:cs="Arial"/>
          <w:color w:val="000000"/>
          <w:sz w:val="28"/>
          <w:szCs w:val="28"/>
          <w:lang w:val="en-GB"/>
        </w:rPr>
        <w:t>___________________</w:t>
      </w:r>
    </w:p>
    <w:p w14:paraId="576A8824" w14:textId="5924994E" w:rsidR="00253542" w:rsidRDefault="00253542" w:rsidP="00874457">
      <w:pPr>
        <w:adjustRightInd w:val="0"/>
        <w:snapToGrid w:val="0"/>
        <w:spacing w:beforeLines="50" w:before="120" w:after="120" w:line="440" w:lineRule="exact"/>
        <w:ind w:left="284" w:hanging="284"/>
        <w:rPr>
          <w:rFonts w:ascii="Arial" w:hAnsi="Arial" w:cs="Arial"/>
          <w:color w:val="000000"/>
          <w:sz w:val="28"/>
          <w:lang w:val="en-GB" w:eastAsia="zh-HK"/>
        </w:rPr>
      </w:pPr>
      <w:r w:rsidRPr="009621A8">
        <w:rPr>
          <w:rFonts w:ascii="Arial" w:hAnsi="Arial" w:cs="Arial"/>
          <w:color w:val="000000"/>
          <w:sz w:val="28"/>
          <w:lang w:val="en-GB" w:eastAsia="zh-HK"/>
        </w:rPr>
        <w:t>9</w:t>
      </w:r>
      <w:r>
        <w:rPr>
          <w:rFonts w:ascii="Arial" w:hAnsi="Arial" w:cs="Arial"/>
          <w:color w:val="000000"/>
          <w:sz w:val="28"/>
          <w:lang w:val="en-GB" w:eastAsia="zh-HK"/>
        </w:rPr>
        <w:t xml:space="preserve"> </w:t>
      </w:r>
      <w:r w:rsidRPr="009621A8">
        <w:rPr>
          <w:rFonts w:ascii="Arial" w:hAnsi="Arial" w:cs="Arial"/>
          <w:color w:val="000000"/>
          <w:sz w:val="28"/>
          <w:lang w:val="en-GB" w:eastAsia="zh-HK"/>
        </w:rPr>
        <w:t xml:space="preserve">Complete </w:t>
      </w:r>
      <w:r w:rsidR="008D4A84">
        <w:rPr>
          <w:rFonts w:ascii="Arial" w:hAnsi="Arial" w:cs="Arial"/>
          <w:color w:val="000000"/>
          <w:sz w:val="28"/>
          <w:lang w:val="en-GB" w:eastAsia="zh-HK"/>
        </w:rPr>
        <w:t>Max’s diary entry</w:t>
      </w:r>
      <w:r w:rsidRPr="009621A8">
        <w:rPr>
          <w:rFonts w:ascii="Arial" w:hAnsi="Arial" w:cs="Arial"/>
          <w:color w:val="000000"/>
          <w:sz w:val="28"/>
          <w:lang w:val="en-GB" w:eastAsia="zh-HK"/>
        </w:rPr>
        <w:t xml:space="preserve"> below. Use only </w:t>
      </w:r>
      <w:r w:rsidRPr="009621A8">
        <w:rPr>
          <w:rFonts w:ascii="Arial" w:hAnsi="Arial" w:cs="Arial"/>
          <w:b/>
          <w:bCs/>
          <w:color w:val="000000"/>
          <w:sz w:val="28"/>
          <w:u w:val="single"/>
          <w:lang w:val="en-GB" w:eastAsia="zh-HK"/>
        </w:rPr>
        <w:t>ONE</w:t>
      </w:r>
      <w:r w:rsidRPr="009621A8">
        <w:rPr>
          <w:rFonts w:ascii="Arial" w:hAnsi="Arial" w:cs="Arial"/>
          <w:color w:val="000000"/>
          <w:sz w:val="28"/>
          <w:lang w:val="en-GB" w:eastAsia="zh-HK"/>
        </w:rPr>
        <w:t xml:space="preserve"> word for each blank. Make sure your answers are grammatically correct.</w:t>
      </w:r>
    </w:p>
    <w:p w14:paraId="19DBCEB6" w14:textId="77777777" w:rsidR="000743F1" w:rsidRDefault="000743F1" w:rsidP="000743F1">
      <w:pPr>
        <w:adjustRightInd w:val="0"/>
        <w:snapToGrid w:val="0"/>
        <w:spacing w:after="0" w:line="240" w:lineRule="auto"/>
        <w:ind w:left="284" w:hanging="284"/>
        <w:rPr>
          <w:rFonts w:ascii="Arial" w:hAnsi="Arial" w:cs="Arial"/>
          <w:color w:val="000000"/>
          <w:sz w:val="28"/>
          <w:lang w:val="en-GB" w:eastAsia="zh-HK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9209"/>
      </w:tblGrid>
      <w:tr w:rsidR="000743F1" w14:paraId="779521F0" w14:textId="77777777" w:rsidTr="002F7B91">
        <w:tc>
          <w:tcPr>
            <w:tcW w:w="9209" w:type="dxa"/>
          </w:tcPr>
          <w:p w14:paraId="22FEAFA4" w14:textId="77777777" w:rsidR="000743F1" w:rsidRDefault="000743F1" w:rsidP="00874457">
            <w:pPr>
              <w:adjustRightInd w:val="0"/>
              <w:snapToGrid w:val="0"/>
              <w:spacing w:beforeLines="50" w:before="120" w:after="120" w:line="4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Friday 13th June</w:t>
            </w:r>
          </w:p>
          <w:p w14:paraId="5B7971EA" w14:textId="77777777" w:rsidR="000743F1" w:rsidRDefault="000743F1" w:rsidP="000743F1">
            <w:pPr>
              <w:adjustRightInd w:val="0"/>
              <w:snapToGrid w:val="0"/>
              <w:spacing w:beforeLines="50" w:before="120" w:after="240" w:line="4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Today there was a boy on the bus. He talked loudly on his phone. He</w:t>
            </w:r>
          </w:p>
          <w:p w14:paraId="197CB512" w14:textId="603B3BFE" w:rsidR="000743F1" w:rsidRDefault="000743F1" w:rsidP="000743F1">
            <w:pPr>
              <w:adjustRightInd w:val="0"/>
              <w:snapToGrid w:val="0"/>
              <w:spacing w:beforeLines="50" w:before="120" w:after="240" w:line="4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was very </w:t>
            </w:r>
            <w:r w:rsidRPr="00164460">
              <w:rPr>
                <w:rFonts w:ascii="Arial" w:hAnsi="Arial" w:cs="Arial"/>
                <w:sz w:val="28"/>
                <w:szCs w:val="28"/>
              </w:rPr>
              <w:t>(</w:t>
            </w:r>
            <w:proofErr w:type="spellStart"/>
            <w:proofErr w:type="gramStart"/>
            <w:r w:rsidRPr="00164460">
              <w:rPr>
                <w:rFonts w:ascii="Arial" w:hAnsi="Arial" w:cs="Arial"/>
                <w:sz w:val="28"/>
                <w:szCs w:val="28"/>
              </w:rPr>
              <w:t>i</w:t>
            </w:r>
            <w:proofErr w:type="spellEnd"/>
            <w:r w:rsidRPr="00164460">
              <w:rPr>
                <w:rFonts w:ascii="Arial" w:hAnsi="Arial" w:cs="Arial"/>
                <w:sz w:val="28"/>
                <w:szCs w:val="28"/>
              </w:rPr>
              <w:t>) _</w:t>
            </w:r>
            <w:proofErr w:type="gramEnd"/>
            <w:r w:rsidRPr="00164460">
              <w:rPr>
                <w:rFonts w:ascii="Arial" w:hAnsi="Arial" w:cs="Arial"/>
                <w:sz w:val="28"/>
                <w:szCs w:val="28"/>
              </w:rPr>
              <w:t xml:space="preserve">________________ . </w:t>
            </w:r>
            <w:r>
              <w:rPr>
                <w:rFonts w:ascii="Arial" w:hAnsi="Arial" w:cs="Arial"/>
                <w:sz w:val="28"/>
                <w:szCs w:val="28"/>
              </w:rPr>
              <w:t xml:space="preserve">I saw that some of the </w:t>
            </w:r>
          </w:p>
          <w:p w14:paraId="6193D773" w14:textId="77777777" w:rsidR="000743F1" w:rsidRDefault="000743F1" w:rsidP="000743F1">
            <w:pPr>
              <w:adjustRightInd w:val="0"/>
              <w:snapToGrid w:val="0"/>
              <w:spacing w:beforeLines="50" w:before="120" w:after="240" w:line="440" w:lineRule="exact"/>
              <w:rPr>
                <w:rFonts w:ascii="Arial" w:hAnsi="Arial" w:cs="Arial"/>
                <w:sz w:val="28"/>
                <w:szCs w:val="28"/>
              </w:rPr>
            </w:pPr>
            <w:r w:rsidRPr="00164460">
              <w:rPr>
                <w:rFonts w:ascii="Arial" w:hAnsi="Arial" w:cs="Arial"/>
                <w:sz w:val="28"/>
                <w:szCs w:val="28"/>
              </w:rPr>
              <w:t>(</w:t>
            </w:r>
            <w:proofErr w:type="gramStart"/>
            <w:r w:rsidRPr="00164460">
              <w:rPr>
                <w:rFonts w:ascii="Arial" w:hAnsi="Arial" w:cs="Arial"/>
                <w:sz w:val="28"/>
                <w:szCs w:val="28"/>
              </w:rPr>
              <w:t>ii) _________________</w:t>
            </w:r>
            <w:proofErr w:type="gramEnd"/>
            <w:r w:rsidRPr="00164460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were angry about this</w:t>
            </w:r>
            <w:r w:rsidRPr="00164460">
              <w:rPr>
                <w:rFonts w:ascii="Arial" w:hAnsi="Arial" w:cs="Arial"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</w:rPr>
              <w:t xml:space="preserve">I was brave and asked </w:t>
            </w:r>
          </w:p>
          <w:p w14:paraId="1D573183" w14:textId="77777777" w:rsidR="000743F1" w:rsidRDefault="000743F1" w:rsidP="000743F1">
            <w:pPr>
              <w:adjustRightInd w:val="0"/>
              <w:snapToGrid w:val="0"/>
              <w:spacing w:beforeLines="50" w:before="120" w:after="240" w:line="4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him to speak softly. To my surprise, he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apologised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and stopped talking </w:t>
            </w:r>
          </w:p>
          <w:p w14:paraId="5A0471F8" w14:textId="436C1B46" w:rsidR="000743F1" w:rsidRPr="000743F1" w:rsidRDefault="000743F1" w:rsidP="00874457">
            <w:pPr>
              <w:adjustRightInd w:val="0"/>
              <w:snapToGrid w:val="0"/>
              <w:spacing w:beforeLines="50" w:before="120" w:after="120" w:line="440" w:lineRule="exact"/>
              <w:rPr>
                <w:rFonts w:ascii="Arial" w:hAnsi="Arial" w:cs="Arial"/>
                <w:color w:val="000000"/>
                <w:sz w:val="28"/>
                <w:lang w:eastAsia="zh-HK"/>
              </w:rPr>
            </w:pPr>
            <w:r>
              <w:rPr>
                <w:rFonts w:ascii="Arial" w:hAnsi="Arial" w:cs="Arial"/>
                <w:sz w:val="28"/>
                <w:szCs w:val="28"/>
              </w:rPr>
              <w:t>on his phone.</w:t>
            </w:r>
          </w:p>
        </w:tc>
      </w:tr>
    </w:tbl>
    <w:p w14:paraId="57D18A74" w14:textId="77777777" w:rsidR="000743F1" w:rsidRDefault="000743F1" w:rsidP="00253542">
      <w:pPr>
        <w:topLinePunct/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</w:p>
    <w:p w14:paraId="081D4A4F" w14:textId="77777777" w:rsidR="000743F1" w:rsidRDefault="000743F1" w:rsidP="00253542">
      <w:pPr>
        <w:topLinePunct/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</w:p>
    <w:p w14:paraId="30777932" w14:textId="12FD0DB9" w:rsidR="00253542" w:rsidRPr="000743F1" w:rsidRDefault="000743F1" w:rsidP="00253542">
      <w:pPr>
        <w:topLinePunct/>
        <w:spacing w:after="0" w:line="240" w:lineRule="auto"/>
        <w:textAlignment w:val="center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58"/>
        <w:gridCol w:w="1703"/>
        <w:gridCol w:w="1800"/>
        <w:gridCol w:w="1513"/>
        <w:gridCol w:w="1512"/>
        <w:gridCol w:w="1543"/>
      </w:tblGrid>
      <w:tr w:rsidR="00512494" w:rsidRPr="00512494" w14:paraId="57827221" w14:textId="77777777" w:rsidTr="00361B29">
        <w:tc>
          <w:tcPr>
            <w:tcW w:w="1558" w:type="dxa"/>
          </w:tcPr>
          <w:p w14:paraId="49F6DE06" w14:textId="67050050" w:rsidR="00856209" w:rsidRPr="00512494" w:rsidRDefault="0085620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1</w:t>
            </w: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 xml:space="preserve"> </w:t>
            </w:r>
            <w:r w:rsidR="00226D21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>A</w:t>
            </w:r>
          </w:p>
        </w:tc>
        <w:tc>
          <w:tcPr>
            <w:tcW w:w="1703" w:type="dxa"/>
          </w:tcPr>
          <w:p w14:paraId="1EB05F21" w14:textId="3AF99EA5" w:rsidR="00856209" w:rsidRPr="00512494" w:rsidRDefault="0085620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2</w:t>
            </w: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 xml:space="preserve"> </w:t>
            </w:r>
            <w:r w:rsidR="00226D21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>C</w:t>
            </w:r>
          </w:p>
        </w:tc>
        <w:tc>
          <w:tcPr>
            <w:tcW w:w="1800" w:type="dxa"/>
          </w:tcPr>
          <w:p w14:paraId="6F3E2B62" w14:textId="053D9FB8" w:rsidR="00856209" w:rsidRPr="00512494" w:rsidRDefault="0085620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3 </w:t>
            </w:r>
            <w:r w:rsidR="00226D21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>B</w:t>
            </w:r>
          </w:p>
        </w:tc>
        <w:tc>
          <w:tcPr>
            <w:tcW w:w="1513" w:type="dxa"/>
          </w:tcPr>
          <w:p w14:paraId="3F1349DC" w14:textId="60815992" w:rsidR="00856209" w:rsidRPr="00512494" w:rsidRDefault="0085620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4 </w:t>
            </w: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>D</w:t>
            </w:r>
          </w:p>
        </w:tc>
        <w:tc>
          <w:tcPr>
            <w:tcW w:w="1512" w:type="dxa"/>
          </w:tcPr>
          <w:p w14:paraId="62054F1E" w14:textId="212A4A72" w:rsidR="00856209" w:rsidRPr="00512494" w:rsidRDefault="0085620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5 </w:t>
            </w:r>
            <w:r w:rsidR="00226D21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B</w:t>
            </w:r>
          </w:p>
        </w:tc>
        <w:tc>
          <w:tcPr>
            <w:tcW w:w="1543" w:type="dxa"/>
          </w:tcPr>
          <w:p w14:paraId="00B915B5" w14:textId="372991C5" w:rsidR="00856209" w:rsidRPr="00512494" w:rsidRDefault="00856209" w:rsidP="00512494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743F1" w:rsidRPr="00512494" w14:paraId="79900B68" w14:textId="77777777" w:rsidTr="000743F1">
        <w:tc>
          <w:tcPr>
            <w:tcW w:w="9629" w:type="dxa"/>
            <w:gridSpan w:val="6"/>
          </w:tcPr>
          <w:p w14:paraId="2685E432" w14:textId="639F36D6" w:rsidR="000743F1" w:rsidRPr="00512494" w:rsidRDefault="000743F1" w:rsidP="000743F1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>6</w:t>
            </w: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 xml:space="preserve">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Actions have consequences. </w:t>
            </w:r>
          </w:p>
        </w:tc>
      </w:tr>
      <w:tr w:rsidR="000743F1" w:rsidRPr="00512494" w14:paraId="6C993380" w14:textId="77777777" w:rsidTr="000743F1">
        <w:tc>
          <w:tcPr>
            <w:tcW w:w="9629" w:type="dxa"/>
            <w:gridSpan w:val="6"/>
          </w:tcPr>
          <w:p w14:paraId="0D8619D2" w14:textId="58230B1C" w:rsidR="000743F1" w:rsidRPr="00512494" w:rsidRDefault="000743F1" w:rsidP="000743F1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7</w:t>
            </w: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Because she can’t eat with Max.</w:t>
            </w:r>
          </w:p>
        </w:tc>
      </w:tr>
      <w:tr w:rsidR="000743F1" w:rsidRPr="000743F1" w14:paraId="1166318D" w14:textId="77777777" w:rsidTr="000743F1">
        <w:tc>
          <w:tcPr>
            <w:tcW w:w="9629" w:type="dxa"/>
            <w:gridSpan w:val="6"/>
          </w:tcPr>
          <w:p w14:paraId="19920212" w14:textId="136425A2" w:rsidR="000743F1" w:rsidRPr="000743F1" w:rsidRDefault="000743F1" w:rsidP="000743F1">
            <w:pPr>
              <w:topLinePunct/>
              <w:spacing w:after="0"/>
              <w:textAlignment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743F1">
              <w:rPr>
                <w:rFonts w:ascii="Arial" w:hAnsi="Arial" w:cs="Arial"/>
                <w:color w:val="FF0000"/>
                <w:sz w:val="24"/>
                <w:szCs w:val="24"/>
              </w:rPr>
              <w:t xml:space="preserve">8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He doesn’t get dessert.</w:t>
            </w:r>
          </w:p>
        </w:tc>
      </w:tr>
      <w:tr w:rsidR="000743F1" w:rsidRPr="00512494" w14:paraId="4206145B" w14:textId="77777777" w:rsidTr="00361B29">
        <w:tc>
          <w:tcPr>
            <w:tcW w:w="3261" w:type="dxa"/>
            <w:gridSpan w:val="2"/>
          </w:tcPr>
          <w:p w14:paraId="1BF11969" w14:textId="3A48DE3B" w:rsidR="000743F1" w:rsidRPr="00512494" w:rsidRDefault="000743F1" w:rsidP="000743F1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>9 (</w:t>
            </w:r>
            <w:proofErr w:type="spellStart"/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>i</w:t>
            </w:r>
            <w:proofErr w:type="spellEnd"/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 xml:space="preserve">)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 xml:space="preserve">rude </w:t>
            </w:r>
          </w:p>
        </w:tc>
        <w:tc>
          <w:tcPr>
            <w:tcW w:w="1800" w:type="dxa"/>
          </w:tcPr>
          <w:p w14:paraId="0B689303" w14:textId="3FBD39F9" w:rsidR="000743F1" w:rsidRPr="00512494" w:rsidRDefault="000743F1" w:rsidP="000743F1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12494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 xml:space="preserve">(ii)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>passengers</w:t>
            </w:r>
          </w:p>
        </w:tc>
        <w:tc>
          <w:tcPr>
            <w:tcW w:w="1513" w:type="dxa"/>
          </w:tcPr>
          <w:p w14:paraId="45DC809A" w14:textId="77777777" w:rsidR="000743F1" w:rsidRPr="00512494" w:rsidRDefault="000743F1" w:rsidP="000743F1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12" w:type="dxa"/>
          </w:tcPr>
          <w:p w14:paraId="373E7BB9" w14:textId="77777777" w:rsidR="000743F1" w:rsidRPr="00512494" w:rsidRDefault="000743F1" w:rsidP="000743F1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43" w:type="dxa"/>
          </w:tcPr>
          <w:p w14:paraId="731D31A2" w14:textId="77777777" w:rsidR="000743F1" w:rsidRPr="00512494" w:rsidRDefault="000743F1" w:rsidP="000743F1">
            <w:pPr>
              <w:topLinePunct/>
              <w:spacing w:after="0"/>
              <w:textAlignment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3E0C7EC2" w14:textId="03634699" w:rsidR="00253542" w:rsidRPr="00856209" w:rsidRDefault="00A571BE" w:rsidP="00253542">
      <w:pPr>
        <w:pStyle w:val="ABAns12pt"/>
        <w:spacing w:beforeLines="0" w:before="0" w:line="276" w:lineRule="auto"/>
        <w:rPr>
          <w:i/>
          <w:iCs/>
          <w:color w:val="auto"/>
        </w:rPr>
      </w:pPr>
      <w:r w:rsidRPr="00856209">
        <w:rPr>
          <w:rFonts w:ascii="Arial" w:hAnsi="Arial" w:cs="Arial" w:hint="eastAsia"/>
          <w:i/>
          <w:iCs/>
          <w:lang w:val="en-GB" w:eastAsia="zh-HK"/>
        </w:rPr>
        <w:t xml:space="preserve"> </w:t>
      </w:r>
      <w:r w:rsidR="00253542" w:rsidRPr="00856209">
        <w:rPr>
          <w:rFonts w:ascii="Arial" w:hAnsi="Arial" w:cs="Arial" w:hint="eastAsia"/>
          <w:i/>
          <w:iCs/>
          <w:lang w:val="en-GB" w:eastAsia="zh-HK"/>
        </w:rPr>
        <w:t>(Accept any reasonable answers.)</w:t>
      </w:r>
    </w:p>
    <w:p w14:paraId="11CC7CDF" w14:textId="77777777" w:rsidR="00B6780E" w:rsidRDefault="00B6780E" w:rsidP="0014050A">
      <w:pPr>
        <w:spacing w:after="0"/>
      </w:pPr>
    </w:p>
    <w:p w14:paraId="0F173E09" w14:textId="33EBF1E2" w:rsidR="0014050A" w:rsidRDefault="0014050A" w:rsidP="0014050A">
      <w:pPr>
        <w:spacing w:after="0" w:line="240" w:lineRule="auto"/>
        <w:rPr>
          <w:rFonts w:ascii="Arial" w:hAnsi="Arial" w:cs="Arial"/>
          <w:b/>
          <w:bCs/>
          <w:color w:val="EE0000"/>
          <w:sz w:val="24"/>
          <w:szCs w:val="24"/>
        </w:rPr>
      </w:pPr>
      <w:r>
        <w:rPr>
          <w:rFonts w:ascii="Arial" w:hAnsi="Arial" w:cs="Arial"/>
          <w:b/>
          <w:bCs/>
          <w:color w:val="EE0000"/>
          <w:sz w:val="24"/>
          <w:szCs w:val="24"/>
        </w:rPr>
        <w:t>Credit lines</w:t>
      </w:r>
    </w:p>
    <w:p w14:paraId="52DA8F24" w14:textId="2BF8AE57" w:rsidR="00744471" w:rsidRDefault="00744471" w:rsidP="0014050A">
      <w:pPr>
        <w:spacing w:after="0" w:line="240" w:lineRule="auto"/>
        <w:rPr>
          <w:rFonts w:ascii="Arial" w:hAnsi="Arial" w:cs="Arial"/>
          <w:color w:val="EE0000"/>
          <w:sz w:val="24"/>
          <w:szCs w:val="24"/>
        </w:rPr>
      </w:pPr>
      <w:r>
        <w:rPr>
          <w:rFonts w:ascii="Arial" w:hAnsi="Arial" w:cs="Arial"/>
          <w:color w:val="EE0000"/>
          <w:sz w:val="24"/>
          <w:szCs w:val="24"/>
        </w:rPr>
        <w:t>Natalia – stock.adobe.com</w:t>
      </w:r>
    </w:p>
    <w:p w14:paraId="3A0DF1AF" w14:textId="588A6909" w:rsidR="00744471" w:rsidRDefault="00744471" w:rsidP="0014050A">
      <w:pPr>
        <w:spacing w:after="0" w:line="240" w:lineRule="auto"/>
        <w:rPr>
          <w:rFonts w:ascii="Arial" w:hAnsi="Arial" w:cs="Arial"/>
          <w:color w:val="EE0000"/>
          <w:sz w:val="24"/>
          <w:szCs w:val="24"/>
        </w:rPr>
      </w:pPr>
      <w:proofErr w:type="spellStart"/>
      <w:r>
        <w:rPr>
          <w:rFonts w:ascii="Arial" w:hAnsi="Arial" w:cs="Arial"/>
          <w:color w:val="EE0000"/>
          <w:sz w:val="24"/>
          <w:szCs w:val="24"/>
        </w:rPr>
        <w:t>yarm_sasha</w:t>
      </w:r>
      <w:proofErr w:type="spellEnd"/>
      <w:r>
        <w:rPr>
          <w:rFonts w:ascii="Arial" w:hAnsi="Arial" w:cs="Arial"/>
          <w:color w:val="EE0000"/>
          <w:sz w:val="24"/>
          <w:szCs w:val="24"/>
        </w:rPr>
        <w:t xml:space="preserve"> / stock.adobe.com</w:t>
      </w:r>
    </w:p>
    <w:p w14:paraId="1955954F" w14:textId="50A9B7BA" w:rsidR="00744471" w:rsidRDefault="00744471" w:rsidP="0014050A">
      <w:pPr>
        <w:spacing w:after="0" w:line="240" w:lineRule="auto"/>
        <w:rPr>
          <w:rFonts w:ascii="Arial" w:hAnsi="Arial" w:cs="Arial"/>
          <w:color w:val="EE0000"/>
          <w:sz w:val="24"/>
          <w:szCs w:val="24"/>
        </w:rPr>
      </w:pPr>
      <w:r>
        <w:rPr>
          <w:rFonts w:ascii="Arial" w:hAnsi="Arial" w:cs="Arial"/>
          <w:color w:val="EE0000"/>
          <w:sz w:val="24"/>
          <w:szCs w:val="24"/>
        </w:rPr>
        <w:t>VISUAL BACKGROUND (AI) / stock.adobe.com</w:t>
      </w:r>
    </w:p>
    <w:p w14:paraId="2BCEC243" w14:textId="2E3D899A" w:rsidR="0014050A" w:rsidRPr="0014050A" w:rsidRDefault="00744471" w:rsidP="0014050A">
      <w:pPr>
        <w:spacing w:after="0" w:line="240" w:lineRule="auto"/>
        <w:rPr>
          <w:rFonts w:ascii="Arial" w:hAnsi="Arial" w:cs="Arial"/>
          <w:color w:val="EE0000"/>
          <w:sz w:val="24"/>
          <w:szCs w:val="24"/>
        </w:rPr>
      </w:pPr>
      <w:r>
        <w:rPr>
          <w:rFonts w:ascii="Arial" w:hAnsi="Arial" w:cs="Arial"/>
          <w:color w:val="EE0000"/>
          <w:sz w:val="24"/>
          <w:szCs w:val="24"/>
        </w:rPr>
        <w:t>ecummings00 / stock.adobe.com</w:t>
      </w:r>
    </w:p>
    <w:sectPr w:rsidR="0014050A" w:rsidRPr="0014050A" w:rsidSect="00784427">
      <w:headerReference w:type="default" r:id="rId15"/>
      <w:footerReference w:type="default" r:id="rId16"/>
      <w:pgSz w:w="11907" w:h="16839" w:code="9"/>
      <w:pgMar w:top="1135" w:right="1134" w:bottom="993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C717F" w14:textId="77777777" w:rsidR="00BE046D" w:rsidRDefault="00BE046D" w:rsidP="009C5CE7">
      <w:pPr>
        <w:spacing w:after="0" w:line="240" w:lineRule="auto"/>
      </w:pPr>
      <w:r>
        <w:separator/>
      </w:r>
    </w:p>
  </w:endnote>
  <w:endnote w:type="continuationSeparator" w:id="0">
    <w:p w14:paraId="3665A8A7" w14:textId="77777777" w:rsidR="00BE046D" w:rsidRDefault="00BE046D" w:rsidP="009C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0FB9" w14:textId="10855885" w:rsidR="009C5CE7" w:rsidRPr="00B313C8" w:rsidRDefault="00B313C8" w:rsidP="00B313C8">
    <w:pPr>
      <w:tabs>
        <w:tab w:val="center" w:pos="5026"/>
        <w:tab w:val="right" w:pos="9639"/>
      </w:tabs>
      <w:spacing w:before="120"/>
      <w:textAlignment w:val="center"/>
      <w:rPr>
        <w:rFonts w:ascii="Arial" w:hAnsi="Arial" w:cs="Arial"/>
        <w:sz w:val="20"/>
        <w:szCs w:val="20"/>
        <w:lang w:eastAsia="zh-HK"/>
      </w:rPr>
    </w:pPr>
    <w:r>
      <w:rPr>
        <w:rFonts w:ascii="Arial" w:hAnsi="Arial" w:cs="Arial"/>
        <w:noProof/>
        <w:sz w:val="20"/>
        <w:szCs w:val="20"/>
      </w:rPr>
      <w:drawing>
        <wp:inline distT="0" distB="0" distL="0" distR="0" wp14:anchorId="6E2D7D04" wp14:editId="129C4810">
          <wp:extent cx="707390" cy="222885"/>
          <wp:effectExtent l="0" t="0" r="0" b="0"/>
          <wp:docPr id="631508364" name="Picture 1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508364" name="Picture 1" descr="A black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1811">
      <w:rPr>
        <w:rFonts w:ascii="Arial" w:hAnsi="Arial" w:cs="Arial"/>
        <w:sz w:val="20"/>
        <w:szCs w:val="20"/>
      </w:rPr>
      <w:t xml:space="preserve"> </w:t>
    </w:r>
    <w:r w:rsidRPr="00271811">
      <w:rPr>
        <w:rFonts w:ascii="Arial" w:hAnsi="Arial" w:cs="Arial"/>
        <w:sz w:val="20"/>
        <w:szCs w:val="20"/>
        <w:lang w:eastAsia="zh-HK"/>
      </w:rPr>
      <w:t xml:space="preserve"> Primary Longman English 5A</w:t>
    </w:r>
    <w:r w:rsidRPr="00271811">
      <w:rPr>
        <w:rFonts w:ascii="Arial" w:hAnsi="Arial" w:cs="Arial"/>
        <w:sz w:val="20"/>
        <w:szCs w:val="20"/>
      </w:rPr>
      <w:t xml:space="preserve">       </w:t>
    </w:r>
    <w:r>
      <w:rPr>
        <w:rFonts w:ascii="Arial" w:hAnsi="Arial" w:cs="Arial"/>
        <w:sz w:val="20"/>
        <w:szCs w:val="20"/>
      </w:rPr>
      <w:t xml:space="preserve">  </w:t>
    </w:r>
    <w:r w:rsidRPr="00271811">
      <w:rPr>
        <w:rFonts w:ascii="Arial" w:hAnsi="Arial" w:cs="Arial"/>
        <w:sz w:val="20"/>
        <w:szCs w:val="20"/>
      </w:rPr>
      <w:t xml:space="preserve">         </w:t>
    </w:r>
    <w:r w:rsidRPr="00271811">
      <w:rPr>
        <w:rFonts w:ascii="Arial" w:hAnsi="Arial" w:cs="Arial"/>
        <w:bCs/>
        <w:color w:val="FFFFFF"/>
        <w:sz w:val="20"/>
        <w:szCs w:val="20"/>
      </w:rPr>
      <w:t>/</w:t>
    </w:r>
    <w:r w:rsidRPr="00271811">
      <w:rPr>
        <w:rFonts w:ascii="Arial" w:hAnsi="Arial" w:cs="Arial"/>
        <w:bCs/>
        <w:color w:val="000000"/>
        <w:sz w:val="20"/>
        <w:szCs w:val="20"/>
      </w:rPr>
      <w:t xml:space="preserve"> </w:t>
    </w:r>
    <w:r w:rsidRPr="00271811">
      <w:rPr>
        <w:rFonts w:ascii="Arial" w:hAnsi="Arial" w:cs="Arial"/>
        <w:color w:val="000000"/>
        <w:sz w:val="20"/>
        <w:szCs w:val="20"/>
      </w:rPr>
      <w:t xml:space="preserve"> </w:t>
    </w:r>
    <w:r w:rsidRPr="00271811">
      <w:rPr>
        <w:rStyle w:val="PageNumber"/>
        <w:rFonts w:cs="Arial"/>
        <w:b w:val="0"/>
        <w:bCs/>
        <w:color w:val="000000"/>
        <w:sz w:val="20"/>
        <w:szCs w:val="20"/>
      </w:rPr>
      <w:fldChar w:fldCharType="begin"/>
    </w:r>
    <w:r w:rsidRPr="00271811">
      <w:rPr>
        <w:rStyle w:val="PageNumber"/>
        <w:rFonts w:cs="Arial"/>
        <w:bCs/>
        <w:color w:val="000000"/>
        <w:sz w:val="20"/>
        <w:szCs w:val="20"/>
      </w:rPr>
      <w:instrText xml:space="preserve"> PAGE  \* Arabic  \* MERGEFORMAT </w:instrText>
    </w:r>
    <w:r w:rsidRPr="00271811">
      <w:rPr>
        <w:rStyle w:val="PageNumber"/>
        <w:rFonts w:cs="Arial"/>
        <w:b w:val="0"/>
        <w:bCs/>
        <w:color w:val="000000"/>
        <w:sz w:val="20"/>
        <w:szCs w:val="20"/>
      </w:rPr>
      <w:fldChar w:fldCharType="separate"/>
    </w:r>
    <w:r>
      <w:rPr>
        <w:rStyle w:val="PageNumber"/>
        <w:rFonts w:cs="Arial"/>
        <w:b w:val="0"/>
        <w:bCs/>
        <w:color w:val="000000"/>
        <w:sz w:val="20"/>
        <w:szCs w:val="20"/>
      </w:rPr>
      <w:t>1</w:t>
    </w:r>
    <w:r w:rsidRPr="00271811">
      <w:rPr>
        <w:rStyle w:val="PageNumber"/>
        <w:rFonts w:cs="Arial"/>
        <w:b w:val="0"/>
        <w:bCs/>
        <w:color w:val="000000"/>
        <w:sz w:val="20"/>
        <w:szCs w:val="20"/>
      </w:rPr>
      <w:fldChar w:fldCharType="end"/>
    </w:r>
    <w:r w:rsidRPr="00271811">
      <w:rPr>
        <w:rFonts w:ascii="Arial" w:hAnsi="Arial" w:cs="Arial"/>
        <w:color w:val="000000"/>
        <w:sz w:val="20"/>
        <w:szCs w:val="20"/>
      </w:rPr>
      <w:tab/>
    </w:r>
    <w:r w:rsidRPr="00271811">
      <w:rPr>
        <w:rFonts w:ascii="Arial" w:hAnsi="Arial" w:cs="Arial"/>
        <w:sz w:val="20"/>
        <w:szCs w:val="20"/>
      </w:rPr>
      <w:t xml:space="preserve">        </w:t>
    </w:r>
    <w:r>
      <w:rPr>
        <w:rFonts w:ascii="Arial" w:hAnsi="Arial" w:cs="Arial"/>
        <w:sz w:val="20"/>
        <w:szCs w:val="20"/>
      </w:rPr>
      <w:t xml:space="preserve">   </w:t>
    </w:r>
    <w:r w:rsidRPr="00271811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    </w:t>
    </w:r>
    <w:r w:rsidRPr="00271811">
      <w:rPr>
        <w:rFonts w:ascii="Arial" w:hAnsi="Arial" w:cs="Arial"/>
        <w:sz w:val="20"/>
        <w:szCs w:val="20"/>
      </w:rPr>
      <w:t xml:space="preserve">   </w:t>
    </w:r>
    <w:r>
      <w:rPr>
        <w:rFonts w:ascii="Arial" w:hAnsi="Arial" w:cs="Arial"/>
        <w:sz w:val="20"/>
        <w:szCs w:val="20"/>
      </w:rPr>
      <w:t xml:space="preserve">      </w:t>
    </w:r>
    <w:r w:rsidRPr="00271811">
      <w:rPr>
        <w:rFonts w:ascii="Arial" w:hAnsi="Arial" w:cs="Arial"/>
        <w:sz w:val="20"/>
        <w:szCs w:val="20"/>
      </w:rPr>
      <w:t xml:space="preserve"> 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D4986" w14:textId="77777777" w:rsidR="00BE046D" w:rsidRDefault="00BE046D" w:rsidP="009C5CE7">
      <w:pPr>
        <w:spacing w:after="0" w:line="240" w:lineRule="auto"/>
      </w:pPr>
      <w:r>
        <w:separator/>
      </w:r>
    </w:p>
  </w:footnote>
  <w:footnote w:type="continuationSeparator" w:id="0">
    <w:p w14:paraId="3B2097B6" w14:textId="77777777" w:rsidR="00BE046D" w:rsidRDefault="00BE046D" w:rsidP="009C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D60C0" w14:textId="77777777" w:rsidR="00E50756" w:rsidRDefault="00E50756">
    <w:pPr>
      <w:pStyle w:val="Header"/>
      <w:jc w:val="right"/>
    </w:pPr>
  </w:p>
  <w:p w14:paraId="06058969" w14:textId="77777777" w:rsidR="00E50756" w:rsidRDefault="00E50756">
    <w:pPr>
      <w:pStyle w:val="Header"/>
      <w:jc w:val="right"/>
    </w:pPr>
  </w:p>
  <w:p w14:paraId="1D7524BD" w14:textId="77777777" w:rsidR="00E50756" w:rsidRPr="00E50756" w:rsidRDefault="00E50756">
    <w:pPr>
      <w:pStyle w:val="Header"/>
      <w:jc w:val="right"/>
      <w:rPr>
        <w:rFonts w:ascii="Arial" w:hAnsi="Arial" w:cs="Arial"/>
        <w:sz w:val="24"/>
      </w:rPr>
    </w:pPr>
  </w:p>
  <w:p w14:paraId="1DD0AA3A" w14:textId="7EF8E261" w:rsidR="00B313C8" w:rsidRPr="00E84BE3" w:rsidRDefault="00B313C8" w:rsidP="00B313C8">
    <w:pPr>
      <w:pStyle w:val="Header"/>
      <w:rPr>
        <w:rFonts w:ascii="Arial" w:hAnsi="Arial" w:cs="Arial"/>
        <w:sz w:val="24"/>
        <w:szCs w:val="24"/>
      </w:rPr>
    </w:pPr>
    <w:r w:rsidRPr="00E84BE3">
      <w:rPr>
        <w:rFonts w:ascii="Arial" w:hAnsi="Arial" w:cs="Arial"/>
        <w:sz w:val="24"/>
        <w:szCs w:val="24"/>
      </w:rPr>
      <w:t>202</w:t>
    </w:r>
    <w:r>
      <w:rPr>
        <w:rFonts w:ascii="Arial" w:hAnsi="Arial" w:cs="Arial"/>
        <w:sz w:val="24"/>
        <w:szCs w:val="24"/>
      </w:rPr>
      <w:t>5</w:t>
    </w:r>
    <w:r w:rsidRPr="00E84BE3">
      <w:rPr>
        <w:rFonts w:ascii="Arial" w:hAnsi="Arial" w:cs="Arial"/>
        <w:sz w:val="24"/>
        <w:szCs w:val="24"/>
      </w:rPr>
      <w:t xml:space="preserve">_5A_Reading </w:t>
    </w:r>
    <w:r>
      <w:rPr>
        <w:rFonts w:ascii="Arial" w:hAnsi="Arial" w:cs="Arial"/>
        <w:sz w:val="24"/>
        <w:szCs w:val="24"/>
      </w:rPr>
      <w:t>1</w:t>
    </w:r>
    <w:r w:rsidRPr="00E84BE3">
      <w:rPr>
        <w:rFonts w:ascii="Arial" w:hAnsi="Arial" w:cs="Arial"/>
        <w:sz w:val="24"/>
        <w:szCs w:val="24"/>
      </w:rPr>
      <w:t xml:space="preserve">_good </w:t>
    </w:r>
    <w:r>
      <w:rPr>
        <w:rFonts w:ascii="Arial" w:hAnsi="Arial" w:cs="Arial"/>
        <w:sz w:val="24"/>
        <w:szCs w:val="24"/>
      </w:rPr>
      <w:t>manners</w:t>
    </w:r>
  </w:p>
  <w:p w14:paraId="320F24DA" w14:textId="77777777" w:rsidR="009C5CE7" w:rsidRDefault="009C5CE7" w:rsidP="00B313C8">
    <w:pPr>
      <w:pStyle w:val="Head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9" type="#_x0000_t75" style="width:23pt;height:23pt;visibility:visible;mso-wrap-style:squar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900748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111D9"/>
    <w:rsid w:val="00014DB5"/>
    <w:rsid w:val="000156AB"/>
    <w:rsid w:val="00017091"/>
    <w:rsid w:val="00023C36"/>
    <w:rsid w:val="00025D12"/>
    <w:rsid w:val="00030AF9"/>
    <w:rsid w:val="000431A3"/>
    <w:rsid w:val="00044232"/>
    <w:rsid w:val="00044A75"/>
    <w:rsid w:val="00044C83"/>
    <w:rsid w:val="0004680B"/>
    <w:rsid w:val="0005103E"/>
    <w:rsid w:val="00051ACC"/>
    <w:rsid w:val="00052F1D"/>
    <w:rsid w:val="0005563C"/>
    <w:rsid w:val="0005577E"/>
    <w:rsid w:val="000560B4"/>
    <w:rsid w:val="000626E4"/>
    <w:rsid w:val="000647F6"/>
    <w:rsid w:val="000713EC"/>
    <w:rsid w:val="000743F1"/>
    <w:rsid w:val="00075015"/>
    <w:rsid w:val="00080142"/>
    <w:rsid w:val="00085FBF"/>
    <w:rsid w:val="0009276E"/>
    <w:rsid w:val="00094EA3"/>
    <w:rsid w:val="00095A2A"/>
    <w:rsid w:val="000A0BB1"/>
    <w:rsid w:val="000A706A"/>
    <w:rsid w:val="000A7D6B"/>
    <w:rsid w:val="000B39A0"/>
    <w:rsid w:val="000C03CC"/>
    <w:rsid w:val="000C377D"/>
    <w:rsid w:val="000D6248"/>
    <w:rsid w:val="000D759B"/>
    <w:rsid w:val="000F172A"/>
    <w:rsid w:val="000F1E0C"/>
    <w:rsid w:val="00103502"/>
    <w:rsid w:val="00110101"/>
    <w:rsid w:val="00120AD8"/>
    <w:rsid w:val="0012700A"/>
    <w:rsid w:val="0012767F"/>
    <w:rsid w:val="00127C64"/>
    <w:rsid w:val="00133134"/>
    <w:rsid w:val="00136E39"/>
    <w:rsid w:val="0014050A"/>
    <w:rsid w:val="00146955"/>
    <w:rsid w:val="00152A22"/>
    <w:rsid w:val="00167562"/>
    <w:rsid w:val="00167FA3"/>
    <w:rsid w:val="001853A4"/>
    <w:rsid w:val="00186D17"/>
    <w:rsid w:val="00194FD8"/>
    <w:rsid w:val="001961A0"/>
    <w:rsid w:val="00196A3F"/>
    <w:rsid w:val="001A49B5"/>
    <w:rsid w:val="001B13FD"/>
    <w:rsid w:val="001B7899"/>
    <w:rsid w:val="001B7ECC"/>
    <w:rsid w:val="001C0EAD"/>
    <w:rsid w:val="001D01EE"/>
    <w:rsid w:val="001D63A5"/>
    <w:rsid w:val="001D7C28"/>
    <w:rsid w:val="001E102F"/>
    <w:rsid w:val="001E2417"/>
    <w:rsid w:val="001E2719"/>
    <w:rsid w:val="001E3E1F"/>
    <w:rsid w:val="001E5A20"/>
    <w:rsid w:val="001E7F67"/>
    <w:rsid w:val="001F5B99"/>
    <w:rsid w:val="001F643C"/>
    <w:rsid w:val="00207014"/>
    <w:rsid w:val="00215B53"/>
    <w:rsid w:val="0021642B"/>
    <w:rsid w:val="0022556B"/>
    <w:rsid w:val="00226D21"/>
    <w:rsid w:val="00226DE5"/>
    <w:rsid w:val="00226E46"/>
    <w:rsid w:val="00227711"/>
    <w:rsid w:val="002322C2"/>
    <w:rsid w:val="00234051"/>
    <w:rsid w:val="00234E8E"/>
    <w:rsid w:val="0024539E"/>
    <w:rsid w:val="002520E4"/>
    <w:rsid w:val="00253542"/>
    <w:rsid w:val="00261256"/>
    <w:rsid w:val="00261685"/>
    <w:rsid w:val="00280A12"/>
    <w:rsid w:val="002852F5"/>
    <w:rsid w:val="002A0429"/>
    <w:rsid w:val="002A492F"/>
    <w:rsid w:val="002A7E89"/>
    <w:rsid w:val="002C408E"/>
    <w:rsid w:val="002C69F4"/>
    <w:rsid w:val="002D1EB3"/>
    <w:rsid w:val="002E1957"/>
    <w:rsid w:val="002E467D"/>
    <w:rsid w:val="002F699A"/>
    <w:rsid w:val="002F7B91"/>
    <w:rsid w:val="002F7EDD"/>
    <w:rsid w:val="00304209"/>
    <w:rsid w:val="00306E7E"/>
    <w:rsid w:val="003078DA"/>
    <w:rsid w:val="00307C7F"/>
    <w:rsid w:val="00314C4B"/>
    <w:rsid w:val="0031571E"/>
    <w:rsid w:val="00321829"/>
    <w:rsid w:val="00327DF2"/>
    <w:rsid w:val="00327EEF"/>
    <w:rsid w:val="00332EDF"/>
    <w:rsid w:val="00333A17"/>
    <w:rsid w:val="00334243"/>
    <w:rsid w:val="003468D4"/>
    <w:rsid w:val="0034778E"/>
    <w:rsid w:val="00347E8B"/>
    <w:rsid w:val="003500F9"/>
    <w:rsid w:val="00350471"/>
    <w:rsid w:val="00360D06"/>
    <w:rsid w:val="00361B29"/>
    <w:rsid w:val="00361E39"/>
    <w:rsid w:val="0036476A"/>
    <w:rsid w:val="00370FD8"/>
    <w:rsid w:val="00371355"/>
    <w:rsid w:val="00373CD1"/>
    <w:rsid w:val="00376A44"/>
    <w:rsid w:val="00383609"/>
    <w:rsid w:val="0038404A"/>
    <w:rsid w:val="003A12E2"/>
    <w:rsid w:val="003B20FD"/>
    <w:rsid w:val="003C3F97"/>
    <w:rsid w:val="003D16C1"/>
    <w:rsid w:val="003E21FD"/>
    <w:rsid w:val="003E3EF4"/>
    <w:rsid w:val="003E6E42"/>
    <w:rsid w:val="003F01C2"/>
    <w:rsid w:val="003F689B"/>
    <w:rsid w:val="0040036F"/>
    <w:rsid w:val="00403EC9"/>
    <w:rsid w:val="0040688F"/>
    <w:rsid w:val="00412541"/>
    <w:rsid w:val="00414BCA"/>
    <w:rsid w:val="004167AB"/>
    <w:rsid w:val="00424767"/>
    <w:rsid w:val="00432822"/>
    <w:rsid w:val="00434B1C"/>
    <w:rsid w:val="004501D0"/>
    <w:rsid w:val="0045217D"/>
    <w:rsid w:val="00453B06"/>
    <w:rsid w:val="00455200"/>
    <w:rsid w:val="00462DB2"/>
    <w:rsid w:val="0046651E"/>
    <w:rsid w:val="00471D83"/>
    <w:rsid w:val="004746C7"/>
    <w:rsid w:val="004748A5"/>
    <w:rsid w:val="00476D6A"/>
    <w:rsid w:val="0048202E"/>
    <w:rsid w:val="00484D76"/>
    <w:rsid w:val="004B07A8"/>
    <w:rsid w:val="004B59CE"/>
    <w:rsid w:val="004C2B81"/>
    <w:rsid w:val="004C5248"/>
    <w:rsid w:val="004C7622"/>
    <w:rsid w:val="004D0397"/>
    <w:rsid w:val="004D0628"/>
    <w:rsid w:val="004D41C2"/>
    <w:rsid w:val="004D6A1D"/>
    <w:rsid w:val="004D6B28"/>
    <w:rsid w:val="004E566E"/>
    <w:rsid w:val="004E6A98"/>
    <w:rsid w:val="004E750A"/>
    <w:rsid w:val="004F7593"/>
    <w:rsid w:val="00504500"/>
    <w:rsid w:val="005045DE"/>
    <w:rsid w:val="005069A5"/>
    <w:rsid w:val="00512494"/>
    <w:rsid w:val="0051262A"/>
    <w:rsid w:val="005133BC"/>
    <w:rsid w:val="00516062"/>
    <w:rsid w:val="00520A1A"/>
    <w:rsid w:val="00537F18"/>
    <w:rsid w:val="00552887"/>
    <w:rsid w:val="00556EAB"/>
    <w:rsid w:val="00561309"/>
    <w:rsid w:val="00563875"/>
    <w:rsid w:val="00564F72"/>
    <w:rsid w:val="00567B60"/>
    <w:rsid w:val="0057204D"/>
    <w:rsid w:val="005732C9"/>
    <w:rsid w:val="00576922"/>
    <w:rsid w:val="00577569"/>
    <w:rsid w:val="00582365"/>
    <w:rsid w:val="00595489"/>
    <w:rsid w:val="005B115D"/>
    <w:rsid w:val="005B1DB5"/>
    <w:rsid w:val="005C4FA5"/>
    <w:rsid w:val="005E0C77"/>
    <w:rsid w:val="005E125F"/>
    <w:rsid w:val="0060251F"/>
    <w:rsid w:val="006028A7"/>
    <w:rsid w:val="006050AE"/>
    <w:rsid w:val="00605B35"/>
    <w:rsid w:val="00607EB1"/>
    <w:rsid w:val="00610B6C"/>
    <w:rsid w:val="00613673"/>
    <w:rsid w:val="00615C0A"/>
    <w:rsid w:val="00621BCA"/>
    <w:rsid w:val="00621D25"/>
    <w:rsid w:val="00623F33"/>
    <w:rsid w:val="00624C8D"/>
    <w:rsid w:val="00626FA8"/>
    <w:rsid w:val="006307A0"/>
    <w:rsid w:val="006318AB"/>
    <w:rsid w:val="00634697"/>
    <w:rsid w:val="006350E8"/>
    <w:rsid w:val="00652A36"/>
    <w:rsid w:val="0066250F"/>
    <w:rsid w:val="0067241C"/>
    <w:rsid w:val="00685247"/>
    <w:rsid w:val="00687BBB"/>
    <w:rsid w:val="00696739"/>
    <w:rsid w:val="00696B79"/>
    <w:rsid w:val="006A0DD4"/>
    <w:rsid w:val="006A33A2"/>
    <w:rsid w:val="006E6131"/>
    <w:rsid w:val="006F03A0"/>
    <w:rsid w:val="006F2F73"/>
    <w:rsid w:val="00701E14"/>
    <w:rsid w:val="007033E9"/>
    <w:rsid w:val="00712EF3"/>
    <w:rsid w:val="007157AD"/>
    <w:rsid w:val="00717D63"/>
    <w:rsid w:val="00721FEE"/>
    <w:rsid w:val="00733F07"/>
    <w:rsid w:val="0074214F"/>
    <w:rsid w:val="0074245A"/>
    <w:rsid w:val="00744471"/>
    <w:rsid w:val="00744CE6"/>
    <w:rsid w:val="00746FFF"/>
    <w:rsid w:val="0076255D"/>
    <w:rsid w:val="00762CEE"/>
    <w:rsid w:val="007661F6"/>
    <w:rsid w:val="007708FA"/>
    <w:rsid w:val="00771AA6"/>
    <w:rsid w:val="00771C54"/>
    <w:rsid w:val="00784427"/>
    <w:rsid w:val="00784F9D"/>
    <w:rsid w:val="00786AA5"/>
    <w:rsid w:val="00786D1D"/>
    <w:rsid w:val="00786FB2"/>
    <w:rsid w:val="007914AF"/>
    <w:rsid w:val="007A0CB1"/>
    <w:rsid w:val="007A2070"/>
    <w:rsid w:val="007A2374"/>
    <w:rsid w:val="007A32E3"/>
    <w:rsid w:val="007A5F3D"/>
    <w:rsid w:val="007A705E"/>
    <w:rsid w:val="007B062D"/>
    <w:rsid w:val="007B6624"/>
    <w:rsid w:val="007C0E68"/>
    <w:rsid w:val="007C2206"/>
    <w:rsid w:val="007C4355"/>
    <w:rsid w:val="007E3F68"/>
    <w:rsid w:val="007E58D4"/>
    <w:rsid w:val="007E77ED"/>
    <w:rsid w:val="00816B43"/>
    <w:rsid w:val="0081748D"/>
    <w:rsid w:val="008332D8"/>
    <w:rsid w:val="008354AA"/>
    <w:rsid w:val="00845EB2"/>
    <w:rsid w:val="0085162A"/>
    <w:rsid w:val="00851D5C"/>
    <w:rsid w:val="008521EB"/>
    <w:rsid w:val="00856209"/>
    <w:rsid w:val="00874387"/>
    <w:rsid w:val="00874457"/>
    <w:rsid w:val="008744B1"/>
    <w:rsid w:val="00877220"/>
    <w:rsid w:val="00893718"/>
    <w:rsid w:val="008A1866"/>
    <w:rsid w:val="008A6442"/>
    <w:rsid w:val="008B2D67"/>
    <w:rsid w:val="008B72F5"/>
    <w:rsid w:val="008D4A84"/>
    <w:rsid w:val="008D556C"/>
    <w:rsid w:val="008D56ED"/>
    <w:rsid w:val="009053A4"/>
    <w:rsid w:val="00907600"/>
    <w:rsid w:val="009209FE"/>
    <w:rsid w:val="009226EC"/>
    <w:rsid w:val="00926C3C"/>
    <w:rsid w:val="00927E21"/>
    <w:rsid w:val="00936E87"/>
    <w:rsid w:val="0094343F"/>
    <w:rsid w:val="00946233"/>
    <w:rsid w:val="009465E4"/>
    <w:rsid w:val="00947872"/>
    <w:rsid w:val="009519E3"/>
    <w:rsid w:val="00952C60"/>
    <w:rsid w:val="00965D06"/>
    <w:rsid w:val="00966231"/>
    <w:rsid w:val="0097443C"/>
    <w:rsid w:val="0099006D"/>
    <w:rsid w:val="009938C7"/>
    <w:rsid w:val="00993A2E"/>
    <w:rsid w:val="00994911"/>
    <w:rsid w:val="009A26F6"/>
    <w:rsid w:val="009A732D"/>
    <w:rsid w:val="009B42D8"/>
    <w:rsid w:val="009C5CE7"/>
    <w:rsid w:val="009D19B3"/>
    <w:rsid w:val="009D375E"/>
    <w:rsid w:val="009D7D6C"/>
    <w:rsid w:val="009D7FC4"/>
    <w:rsid w:val="009E33F3"/>
    <w:rsid w:val="009F0BEE"/>
    <w:rsid w:val="009F1280"/>
    <w:rsid w:val="009F15EA"/>
    <w:rsid w:val="009F6214"/>
    <w:rsid w:val="00A004DE"/>
    <w:rsid w:val="00A0344A"/>
    <w:rsid w:val="00A05EFC"/>
    <w:rsid w:val="00A07D33"/>
    <w:rsid w:val="00A11814"/>
    <w:rsid w:val="00A11D39"/>
    <w:rsid w:val="00A11E95"/>
    <w:rsid w:val="00A21EA0"/>
    <w:rsid w:val="00A2349E"/>
    <w:rsid w:val="00A23AEA"/>
    <w:rsid w:val="00A317A0"/>
    <w:rsid w:val="00A3331E"/>
    <w:rsid w:val="00A37D9B"/>
    <w:rsid w:val="00A42D6F"/>
    <w:rsid w:val="00A45665"/>
    <w:rsid w:val="00A4626C"/>
    <w:rsid w:val="00A571BE"/>
    <w:rsid w:val="00A624FD"/>
    <w:rsid w:val="00A625E1"/>
    <w:rsid w:val="00A63189"/>
    <w:rsid w:val="00A654CB"/>
    <w:rsid w:val="00A65B8F"/>
    <w:rsid w:val="00A72710"/>
    <w:rsid w:val="00A7282D"/>
    <w:rsid w:val="00A77360"/>
    <w:rsid w:val="00A81101"/>
    <w:rsid w:val="00A832C4"/>
    <w:rsid w:val="00A842F2"/>
    <w:rsid w:val="00A8782E"/>
    <w:rsid w:val="00A905F9"/>
    <w:rsid w:val="00AA09BD"/>
    <w:rsid w:val="00AA1214"/>
    <w:rsid w:val="00AA346C"/>
    <w:rsid w:val="00AA57FA"/>
    <w:rsid w:val="00AB6E99"/>
    <w:rsid w:val="00AC5E05"/>
    <w:rsid w:val="00AC5E5A"/>
    <w:rsid w:val="00AC750A"/>
    <w:rsid w:val="00AE00EA"/>
    <w:rsid w:val="00AE0B37"/>
    <w:rsid w:val="00AE4EB4"/>
    <w:rsid w:val="00AE6829"/>
    <w:rsid w:val="00AF20CD"/>
    <w:rsid w:val="00AF43A1"/>
    <w:rsid w:val="00AF671F"/>
    <w:rsid w:val="00B012E8"/>
    <w:rsid w:val="00B12CF8"/>
    <w:rsid w:val="00B24388"/>
    <w:rsid w:val="00B25255"/>
    <w:rsid w:val="00B2607F"/>
    <w:rsid w:val="00B30336"/>
    <w:rsid w:val="00B31260"/>
    <w:rsid w:val="00B313C8"/>
    <w:rsid w:val="00B31975"/>
    <w:rsid w:val="00B56F33"/>
    <w:rsid w:val="00B660C3"/>
    <w:rsid w:val="00B6780E"/>
    <w:rsid w:val="00B72337"/>
    <w:rsid w:val="00B73CED"/>
    <w:rsid w:val="00B808D0"/>
    <w:rsid w:val="00B9021A"/>
    <w:rsid w:val="00B92528"/>
    <w:rsid w:val="00B9419D"/>
    <w:rsid w:val="00BA373A"/>
    <w:rsid w:val="00BB2174"/>
    <w:rsid w:val="00BD1D37"/>
    <w:rsid w:val="00BD6418"/>
    <w:rsid w:val="00BE046D"/>
    <w:rsid w:val="00BE0B2A"/>
    <w:rsid w:val="00BE112F"/>
    <w:rsid w:val="00BE4913"/>
    <w:rsid w:val="00BF4149"/>
    <w:rsid w:val="00C01A3F"/>
    <w:rsid w:val="00C01C8F"/>
    <w:rsid w:val="00C02B8F"/>
    <w:rsid w:val="00C07678"/>
    <w:rsid w:val="00C167E1"/>
    <w:rsid w:val="00C22E29"/>
    <w:rsid w:val="00C352AF"/>
    <w:rsid w:val="00C361C2"/>
    <w:rsid w:val="00C5197E"/>
    <w:rsid w:val="00C52522"/>
    <w:rsid w:val="00C52AE9"/>
    <w:rsid w:val="00C603AF"/>
    <w:rsid w:val="00C63B45"/>
    <w:rsid w:val="00C74A86"/>
    <w:rsid w:val="00C80AB0"/>
    <w:rsid w:val="00CB2411"/>
    <w:rsid w:val="00CB2F68"/>
    <w:rsid w:val="00CC1A70"/>
    <w:rsid w:val="00CD6E1D"/>
    <w:rsid w:val="00CE314C"/>
    <w:rsid w:val="00CE4485"/>
    <w:rsid w:val="00CF2C4E"/>
    <w:rsid w:val="00CF48DE"/>
    <w:rsid w:val="00D047D7"/>
    <w:rsid w:val="00D0506D"/>
    <w:rsid w:val="00D21FAB"/>
    <w:rsid w:val="00D311FC"/>
    <w:rsid w:val="00D32010"/>
    <w:rsid w:val="00D36DAB"/>
    <w:rsid w:val="00D41EE1"/>
    <w:rsid w:val="00D42FB9"/>
    <w:rsid w:val="00D45D7E"/>
    <w:rsid w:val="00D63045"/>
    <w:rsid w:val="00D64DD8"/>
    <w:rsid w:val="00D66C6C"/>
    <w:rsid w:val="00D67754"/>
    <w:rsid w:val="00D76AE5"/>
    <w:rsid w:val="00D806FA"/>
    <w:rsid w:val="00D94D40"/>
    <w:rsid w:val="00D979C5"/>
    <w:rsid w:val="00DA6639"/>
    <w:rsid w:val="00DB416F"/>
    <w:rsid w:val="00DC09B5"/>
    <w:rsid w:val="00DC28BD"/>
    <w:rsid w:val="00DC2C08"/>
    <w:rsid w:val="00DD20C9"/>
    <w:rsid w:val="00DD4537"/>
    <w:rsid w:val="00DE0A7B"/>
    <w:rsid w:val="00DE7497"/>
    <w:rsid w:val="00DF1C6E"/>
    <w:rsid w:val="00DF3B4E"/>
    <w:rsid w:val="00E03813"/>
    <w:rsid w:val="00E073D4"/>
    <w:rsid w:val="00E078A7"/>
    <w:rsid w:val="00E07EFD"/>
    <w:rsid w:val="00E14624"/>
    <w:rsid w:val="00E152DF"/>
    <w:rsid w:val="00E15882"/>
    <w:rsid w:val="00E27084"/>
    <w:rsid w:val="00E316C0"/>
    <w:rsid w:val="00E32998"/>
    <w:rsid w:val="00E359D5"/>
    <w:rsid w:val="00E4273C"/>
    <w:rsid w:val="00E44FAC"/>
    <w:rsid w:val="00E477B7"/>
    <w:rsid w:val="00E47B90"/>
    <w:rsid w:val="00E50756"/>
    <w:rsid w:val="00E52048"/>
    <w:rsid w:val="00E57D0F"/>
    <w:rsid w:val="00E67CE6"/>
    <w:rsid w:val="00E7219F"/>
    <w:rsid w:val="00E82514"/>
    <w:rsid w:val="00E82B13"/>
    <w:rsid w:val="00E86DFC"/>
    <w:rsid w:val="00E91A0C"/>
    <w:rsid w:val="00E92CB8"/>
    <w:rsid w:val="00E93455"/>
    <w:rsid w:val="00E96D57"/>
    <w:rsid w:val="00EA30CF"/>
    <w:rsid w:val="00EA52EE"/>
    <w:rsid w:val="00EB0293"/>
    <w:rsid w:val="00EB13E4"/>
    <w:rsid w:val="00EB58C6"/>
    <w:rsid w:val="00EC12C7"/>
    <w:rsid w:val="00ED4B09"/>
    <w:rsid w:val="00ED4C58"/>
    <w:rsid w:val="00EF3AC7"/>
    <w:rsid w:val="00F00E5A"/>
    <w:rsid w:val="00F03603"/>
    <w:rsid w:val="00F04E45"/>
    <w:rsid w:val="00F20F30"/>
    <w:rsid w:val="00F21AAB"/>
    <w:rsid w:val="00F23460"/>
    <w:rsid w:val="00F3025D"/>
    <w:rsid w:val="00F33CEC"/>
    <w:rsid w:val="00F35F74"/>
    <w:rsid w:val="00F418FE"/>
    <w:rsid w:val="00F5211E"/>
    <w:rsid w:val="00F52377"/>
    <w:rsid w:val="00F52CEC"/>
    <w:rsid w:val="00F538D3"/>
    <w:rsid w:val="00F53B89"/>
    <w:rsid w:val="00F63429"/>
    <w:rsid w:val="00F668B0"/>
    <w:rsid w:val="00F67C84"/>
    <w:rsid w:val="00F700BF"/>
    <w:rsid w:val="00F704FF"/>
    <w:rsid w:val="00F83F04"/>
    <w:rsid w:val="00F9069E"/>
    <w:rsid w:val="00F94797"/>
    <w:rsid w:val="00F95A9B"/>
    <w:rsid w:val="00F97FC6"/>
    <w:rsid w:val="00FA72B4"/>
    <w:rsid w:val="00FB3138"/>
    <w:rsid w:val="00FB396D"/>
    <w:rsid w:val="00FB43C2"/>
    <w:rsid w:val="00FB48BD"/>
    <w:rsid w:val="00FC3698"/>
    <w:rsid w:val="00FC7882"/>
    <w:rsid w:val="00FD38B2"/>
    <w:rsid w:val="00FD7B08"/>
    <w:rsid w:val="00FE04BF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60B44"/>
  <w15:chartTrackingRefBased/>
  <w15:docId w15:val="{C3329688-5D61-4F93-85E9-8DA6B342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  <w:lang w:eastAsia="zh-TW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zh-TW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customStyle="1" w:styleId="ABAns12pt">
    <w:name w:val="AB Ans 12pt"/>
    <w:basedOn w:val="BodyText-01"/>
    <w:rsid w:val="00253542"/>
    <w:pPr>
      <w:tabs>
        <w:tab w:val="left" w:pos="240"/>
      </w:tabs>
      <w:spacing w:beforeLines="45" w:before="162"/>
    </w:pPr>
    <w:rPr>
      <w:rFonts w:ascii="Comic Sans MS" w:hAnsi="Comic Sans MS"/>
      <w:color w:val="FF0000"/>
      <w:sz w:val="24"/>
      <w:szCs w:val="24"/>
    </w:rPr>
  </w:style>
  <w:style w:type="paragraph" w:styleId="NoSpacing">
    <w:name w:val="No Spacing"/>
    <w:uiPriority w:val="1"/>
    <w:qFormat/>
    <w:rsid w:val="008D56ED"/>
    <w:rPr>
      <w:sz w:val="22"/>
      <w:szCs w:val="22"/>
      <w:lang w:eastAsia="zh-TW"/>
    </w:rPr>
  </w:style>
  <w:style w:type="character" w:styleId="CommentReference">
    <w:name w:val="annotation reference"/>
    <w:uiPriority w:val="99"/>
    <w:semiHidden/>
    <w:unhideWhenUsed/>
    <w:rsid w:val="009A73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73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732D"/>
    <w:rPr>
      <w:lang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4500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4500"/>
    <w:rPr>
      <w:b/>
      <w:bCs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  <MediaLengthInSeconds xmlns="6a719dc3-2774-4bb3-bd51-e2fea1f338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2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CF1F29-7C28-4753-859B-069A7F2F0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697</Words>
  <Characters>2898</Characters>
  <Application>Microsoft Office Word</Application>
  <DocSecurity>0</DocSecurity>
  <Lines>192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Links>
    <vt:vector size="6" baseType="variant">
      <vt:variant>
        <vt:i4>5439525</vt:i4>
      </vt:variant>
      <vt:variant>
        <vt:i4>-1</vt:i4>
      </vt:variant>
      <vt:variant>
        <vt:i4>1150</vt:i4>
      </vt:variant>
      <vt:variant>
        <vt:i4>1</vt:i4>
      </vt:variant>
      <vt:variant>
        <vt:lpwstr>http://www.plet.ilongman.com/teacher/pictureBank/preview/Class_teacher02.jpg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17</cp:revision>
  <cp:lastPrinted>2025-10-20T07:10:00Z</cp:lastPrinted>
  <dcterms:created xsi:type="dcterms:W3CDTF">2024-09-27T14:27:00Z</dcterms:created>
  <dcterms:modified xsi:type="dcterms:W3CDTF">2025-10-20T07:11:00Z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47737800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